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EDB" w:rsidP="007B0941" w:rsidRDefault="00364EDB" w14:paraId="7E5100F8" w14:textId="77777777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364EDB" w:rsidP="6D3CB2C5" w:rsidRDefault="00364EDB" w14:paraId="049F141F" w14:textId="3B4D497F">
      <w:pPr>
        <w:ind w:left="360"/>
        <w:jc w:val="right"/>
        <w:rPr>
          <w:b w:val="1"/>
          <w:bCs w:val="1"/>
          <w:sz w:val="22"/>
          <w:szCs w:val="22"/>
        </w:rPr>
      </w:pPr>
      <w:r w:rsidRPr="6D3CB2C5" w:rsidR="00364EDB">
        <w:rPr>
          <w:rFonts w:ascii="Tahoma" w:hAnsi="Tahoma"/>
        </w:rPr>
        <w:t xml:space="preserve">    </w:t>
      </w:r>
      <w:r w:rsidRPr="6D3CB2C5" w:rsidR="00364EDB">
        <w:rPr>
          <w:b w:val="1"/>
          <w:bCs w:val="1"/>
          <w:sz w:val="22"/>
          <w:szCs w:val="22"/>
        </w:rPr>
        <w:t>ALLEGATO</w:t>
      </w:r>
      <w:r w:rsidRPr="6D3CB2C5" w:rsidR="00364EDB">
        <w:rPr>
          <w:b w:val="1"/>
          <w:bCs w:val="1"/>
          <w:sz w:val="22"/>
          <w:szCs w:val="22"/>
        </w:rPr>
        <w:t xml:space="preserve"> </w:t>
      </w:r>
      <w:r w:rsidRPr="6D3CB2C5" w:rsidR="2F6BED7F">
        <w:rPr>
          <w:b w:val="1"/>
          <w:bCs w:val="1"/>
          <w:sz w:val="22"/>
          <w:szCs w:val="22"/>
        </w:rPr>
        <w:t>B</w:t>
      </w:r>
      <w:r w:rsidRPr="6D3CB2C5" w:rsidR="00364EDB">
        <w:rPr>
          <w:b w:val="1"/>
          <w:bCs w:val="1"/>
          <w:sz w:val="22"/>
          <w:szCs w:val="22"/>
        </w:rPr>
        <w:t xml:space="preserve"> </w:t>
      </w: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51021CF5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000000" w14:paraId="65D39DA2" w14:textId="7777777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w:pict w14:anchorId="1E3D9718">
                <v:line id="Line 2" style="position:absolute;left:0;text-align:left;flip:x;z-index:1;visibility:visible;mso-position-horizontal-relative:page;mso-position-vertical-relative:page" o:spid="_x0000_s1026" strokeweight=".5pt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>
                  <v:stroke joinstyle="miter"/>
                  <w10:wrap anchorx="page" anchory="page"/>
                </v:line>
              </w:pict>
            </w:r>
            <w:r w:rsidR="00364ED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Pr="00273B90" w:rsidR="00364EDB" w:rsidP="00273B90" w:rsidRDefault="00000000" w14:paraId="02534EC9" w14:textId="77777777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pict w14:anchorId="3BDA2D7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magine 6" style="position:absolute;margin-left:107.75pt;margin-top:8.6pt;width:28.55pt;height:19.7pt;z-index:2;visibility:visible" alt="11" o:spid="_x0000_s1027" type="#_x0000_t75">
                  <v:imagedata o:title="" r:id="rId10"/>
                  <w10:wrap type="topAndBottom"/>
                </v:shape>
              </w:pict>
            </w:r>
          </w:p>
        </w:tc>
      </w:tr>
      <w:tr w:rsidR="00364EDB" w:rsidTr="00977841" w14:paraId="63D17F6D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7E73AF" w:rsidR="00364EDB" w:rsidP="00977841" w:rsidRDefault="00364EDB" w14:paraId="591DB5BA" w14:textId="77777777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364EDB" w:rsidTr="00977841" w14:paraId="381B14C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7127726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Pr="00C81272" w:rsidR="00364EDB" w:rsidP="00977841" w:rsidRDefault="00364EDB" w14:paraId="1A71E4FE" w14:textId="77777777">
            <w:pPr>
              <w:pStyle w:val="Aaoeeu"/>
              <w:rPr>
                <w:lang w:val="it-IT"/>
              </w:rPr>
            </w:pPr>
          </w:p>
          <w:p w:rsidR="00364EDB" w:rsidP="00977841" w:rsidRDefault="00364EDB" w14:paraId="1E6AA53D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364EDB" w:rsidP="00977841" w:rsidRDefault="00364EDB" w14:paraId="7C51DB24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P="00977841" w:rsidRDefault="00364EDB" w14:paraId="6B50E6F1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Pr="004C2482" w:rsidR="00364EDB" w:rsidP="00977841" w:rsidRDefault="00364EDB" w14:paraId="19B896ED" w14:textId="77777777">
            <w:pPr>
              <w:pStyle w:val="Aaoeeu"/>
              <w:rPr>
                <w:lang w:val="it-IT"/>
              </w:rPr>
            </w:pPr>
          </w:p>
          <w:p w:rsidR="00364EDB" w:rsidP="00977841" w:rsidRDefault="00364EDB" w14:paraId="5982C0D0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82BC6AE" w14:textId="7777777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271AFE5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</w:t>
            </w:r>
            <w:proofErr w:type="gramStart"/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</w:t>
            </w:r>
          </w:p>
          <w:p w:rsidR="00364EDB" w:rsidP="00977841" w:rsidRDefault="00364EDB" w14:paraId="2E759DE3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364EDB" w:rsidP="00977841" w:rsidRDefault="00364EDB" w14:paraId="7136E20E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364EDB" w:rsidP="00977841" w:rsidRDefault="00364EDB" w14:paraId="618B360F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364EDB" w:rsidP="00977841" w:rsidRDefault="00364EDB" w14:paraId="34A5CAC5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Pr="004C2482" w:rsidR="00364EDB" w:rsidP="00977841" w:rsidRDefault="00364EDB" w14:paraId="5760C1EE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4EDB" w:rsidP="00977841" w:rsidRDefault="00364EDB" w14:paraId="35FCA38C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364EDB" w:rsidTr="00977841" w14:paraId="0A03C3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1F8740E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388F030" w14:textId="7777777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277336A3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64EDB" w:rsidTr="00977841" w14:paraId="3DF20B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D6F55B2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3376BD9" w14:textId="7777777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0314A09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 w14:paraId="350D7C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9BC34E2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445816B" w14:textId="7777777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982AC01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 w14:paraId="12D65C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179A787" w14:textId="777777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31CC4D5" w14:textId="7777777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1B7CA3D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 w14:paraId="694CEF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4983866" w14:textId="7777777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EB86A90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23DCD10F" w14:textId="7777777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4EDB" w:rsidP="008F6275" w:rsidRDefault="00364EDB" w14:paraId="478D3DDF" w14:textId="7777777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0125ABF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08B6038" w14:textId="7777777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DF6ED67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4FE76F1" w14:textId="7777777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64EDB" w:rsidP="008F6275" w:rsidRDefault="00364EDB" w14:paraId="1D429685" w14:textId="7777777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4EDB" w:rsidTr="00977841" w14:paraId="5C3351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E952EDB" w14:textId="777777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Pr="00ED546A" w:rsidR="00364EDB" w:rsidP="008F6275" w:rsidRDefault="00364EDB" w14:paraId="37DAC26F" w14:textId="77777777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65A4E82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E61E980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D47B0C9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255EE53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64EDB" w:rsidTr="00977841" w14:paraId="17E394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26AFFB5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DE06691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4CBC224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1E66EA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0B3A0AD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627BA2E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D1E4C6E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047493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D2C2498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184BB33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C0E8797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2EBBB6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74D976A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6B67567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0C2DD96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64EDB" w:rsidP="008F6275" w:rsidRDefault="00364EDB" w14:paraId="724CCC7C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4EDB" w:rsidTr="00977841" w14:paraId="461509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74D9335" w14:textId="777777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Pr="00ED546A" w:rsidR="00364EDB" w:rsidP="008F6275" w:rsidRDefault="00364EDB" w14:paraId="302AD9B6" w14:textId="77777777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5DF8DF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6EEE452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5BA0963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D06EE83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64EDB" w:rsidTr="00977841" w14:paraId="7909EB9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2F9E19CD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F50A297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37A61E2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535F7F3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C9F4364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4E916D6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D1E02D6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607AB36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1A05905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F83C7D8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D9677B3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72E906A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E41DBD9" w14:textId="777777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F9BF4B7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D07E500" w14:textId="777777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 w14:paraId="0BB34038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0B0B304" w14:textId="777777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P="00977841" w:rsidRDefault="00364EDB" w14:paraId="45D0A0F5" w14:textId="777777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64EDB" w:rsidP="00977841" w:rsidRDefault="00364EDB" w14:paraId="6FBB9E42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 xml:space="preserve">Acquisite nel corso della vita e della carriera ma non necessariamente riconosciute da certificati e </w:t>
            </w:r>
            <w:proofErr w:type="gramStart"/>
            <w:r w:rsidRPr="00ED546A">
              <w:rPr>
                <w:rFonts w:ascii="Arial Narrow" w:hAnsi="Arial Narrow"/>
                <w:i/>
                <w:sz w:val="18"/>
                <w:lang w:val="it-IT"/>
              </w:rPr>
              <w:t>diplomi  ufficiali</w:t>
            </w:r>
            <w:proofErr w:type="gramEnd"/>
          </w:p>
        </w:tc>
      </w:tr>
      <w:tr w:rsidR="00364EDB" w:rsidTr="00977841" w14:paraId="1472C777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6B349BB" w14:textId="777777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Pr="007E73AF" w:rsidR="00364EDB" w:rsidP="007E73AF" w:rsidRDefault="00364EDB" w14:paraId="57207D46" w14:textId="77777777">
            <w:pPr>
              <w:pStyle w:val="Aaoeeu"/>
              <w:rPr>
                <w:lang w:val="it-IT"/>
              </w:rPr>
            </w:pPr>
          </w:p>
        </w:tc>
      </w:tr>
      <w:tr w:rsidR="00364EDB" w:rsidTr="00977841" w14:paraId="4D01C0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25ADC53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P="00977841" w:rsidRDefault="00364EDB" w14:paraId="42C3298E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P="00977841" w:rsidRDefault="00000000" w14:paraId="541DF86A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w:pict w14:anchorId="3C0FEFF9">
                <v:line id="Connettore diritto 4" style="position:absolute;left:0;text-align:left;flip:x;z-index:3;visibility:visible" o:spid="_x0000_s1028" strokeweight=".5pt" from="153pt,3.55pt" to="153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>
                  <v:stroke joinstyle="miter"/>
                </v:line>
              </w:pict>
            </w:r>
          </w:p>
          <w:p w:rsidR="00364EDB" w:rsidP="00977841" w:rsidRDefault="00364EDB" w14:paraId="1CCFCD75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B09B7E6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EE0EDCF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P="00977841" w:rsidRDefault="00364EDB" w14:paraId="461016C2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P="00977841" w:rsidRDefault="00364EDB" w14:paraId="7245F45A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P="00977841" w:rsidRDefault="00364EDB" w14:paraId="00BC25C6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:rsidR="00364EDB" w:rsidP="008F6275" w:rsidRDefault="00364EDB" w14:paraId="574F125A" w14:textId="7777777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3B762FAB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F7FF8BD" w14:textId="7777777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364EDB" w:rsidTr="00977841" w14:paraId="5EC7DA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00F9820" w14:textId="777777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14BD7C5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5A179BB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364EDB" w:rsidTr="00977841" w14:paraId="78D64D4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41AB784" w14:textId="777777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FFF0DCE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6C18348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64EDB" w:rsidTr="00977841" w14:paraId="033712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05F7AD4" w14:textId="7777777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9F7EF5A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7A655D1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64EDB" w:rsidTr="00977841" w14:paraId="2197A1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2C08390" w14:textId="77777777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E840EE5" w14:textId="7777777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0B3C4109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364EDB" w:rsidP="008F6275" w:rsidRDefault="00364EDB" w14:paraId="511E8428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29F8BAC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AC0C0C2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 e organizzative</w:t>
            </w:r>
          </w:p>
          <w:p w:rsidR="00364EDB" w:rsidP="00977841" w:rsidRDefault="00364EDB" w14:paraId="6FAF9E3A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e progetti; sul posto di lavoro, in attività di volontariato,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F560969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2B3E22D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4EDB" w:rsidP="008F6275" w:rsidRDefault="00364EDB" w14:paraId="46233E3D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7325C0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11775FD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64EDB" w:rsidP="00977841" w:rsidRDefault="00364EDB" w14:paraId="0C163DDC" w14:textId="7777777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C4FD752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2E0439AF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4EDB" w:rsidP="008F6275" w:rsidRDefault="00364EDB" w14:paraId="0A5E4981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35B621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E368F6F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64EDB" w:rsidP="00977841" w:rsidRDefault="00364EDB" w14:paraId="6E2990A7" w14:textId="7777777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B9F561F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3AB7BC0D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4EDB" w:rsidP="008F6275" w:rsidRDefault="00364EDB" w14:paraId="27406DD2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6CCBFD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6DC1DA44" w14:textId="7777777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0DF5FC2" w14:textId="7777777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4697575" w14:textId="7777777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64EDB" w:rsidP="008F6275" w:rsidRDefault="00364EDB" w14:paraId="68C8AB81" w14:textId="7777777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659D53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56860E2" w14:textId="7777777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059A2F5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49CD575C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 ]</w:t>
            </w:r>
          </w:p>
        </w:tc>
      </w:tr>
    </w:tbl>
    <w:p w:rsidRPr="00CC68BC" w:rsidR="00364EDB" w:rsidP="008F6275" w:rsidRDefault="00364EDB" w14:paraId="5FA35CE5" w14:textId="77777777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4EDB" w:rsidTr="00977841" w14:paraId="68D6CF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192F9D1A" w14:textId="7777777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52AAB51A" w14:textId="777777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P="00977841" w:rsidRDefault="00364EDB" w14:paraId="79F28B4C" w14:textId="777777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Pr="00CC68BC" w:rsidR="00364EDB" w:rsidP="008F6275" w:rsidRDefault="00364EDB" w14:paraId="13D6F932" w14:textId="77777777">
      <w:pPr>
        <w:rPr>
          <w:sz w:val="16"/>
          <w:szCs w:val="16"/>
        </w:rPr>
      </w:pPr>
    </w:p>
    <w:p w:rsidR="00364EDB" w:rsidP="008F6275" w:rsidRDefault="00364EDB" w14:paraId="3922B2B4" w14:textId="77777777">
      <w:pPr>
        <w:jc w:val="both"/>
        <w:rPr>
          <w:rFonts w:ascii="Arial Narrow" w:hAnsi="Arial Narrow"/>
        </w:rPr>
      </w:pPr>
    </w:p>
    <w:p w:rsidRPr="005A2AE5" w:rsidR="00364EDB" w:rsidP="008F6275" w:rsidRDefault="00364EDB" w14:paraId="032E7E6F" w14:textId="77777777">
      <w:pPr>
        <w:jc w:val="both"/>
        <w:rPr>
          <w:rFonts w:ascii="Arial Narrow" w:hAnsi="Arial Narrow"/>
        </w:rPr>
      </w:pPr>
    </w:p>
    <w:p w:rsidRPr="005A2AE5" w:rsidR="00364EDB" w:rsidP="008F6275" w:rsidRDefault="00364EDB" w14:paraId="29B5100A" w14:textId="77777777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Pr="0061410E" w:rsidR="00364EDB" w:rsidP="0061410E" w:rsidRDefault="00364EDB" w14:paraId="22350D74" w14:textId="77777777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</w:t>
      </w:r>
      <w:proofErr w:type="spellStart"/>
      <w:r w:rsidRPr="0061410E">
        <w:rPr>
          <w:rFonts w:ascii="Arial Narrow" w:hAnsi="Arial Narrow"/>
          <w:sz w:val="18"/>
          <w:szCs w:val="18"/>
          <w:lang w:val="it-IT"/>
        </w:rPr>
        <w:t>D.Lgs.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196/2003, dichiara di aver preso visione dell’informativa sul trattamento dei dati personali dei candidati a concorsi e selezioni per il personale tecnico amministrativo e per i collaboratori ed esperti linguistici, </w:t>
      </w:r>
      <w:r w:rsidRPr="003A5E03">
        <w:rPr>
          <w:rFonts w:ascii="Arial Narrow" w:hAnsi="Arial Narrow"/>
          <w:sz w:val="18"/>
          <w:szCs w:val="18"/>
          <w:lang w:val="it-IT"/>
        </w:rPr>
        <w:t>allegata al bando di concorso</w:t>
      </w:r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w:history="1" r:id="rId1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Pr="0061410E" w:rsidR="00364EDB" w:rsidP="008F6275" w:rsidRDefault="00364EDB" w14:paraId="6851DFFF" w14:textId="77777777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Pr="005A2AE5" w:rsidR="00364EDB" w:rsidP="008F6275" w:rsidRDefault="00364EDB" w14:paraId="280B3712" w14:textId="77777777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364EDB" w:rsidP="008F6275" w:rsidRDefault="00364EDB" w14:paraId="514C6390" w14:textId="77777777">
      <w:pPr>
        <w:jc w:val="both"/>
        <w:rPr>
          <w:b/>
          <w:sz w:val="22"/>
          <w:szCs w:val="22"/>
        </w:rPr>
      </w:pPr>
    </w:p>
    <w:p w:rsidRPr="00EA7F06" w:rsidR="00364EDB" w:rsidP="008F6275" w:rsidRDefault="00364EDB" w14:paraId="7A9463BA" w14:textId="77777777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364EDB" w:rsidP="008F6275" w:rsidRDefault="00364EDB" w14:paraId="29C2BD4C" w14:textId="77777777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 xml:space="preserve">    </w:t>
      </w:r>
      <w:proofErr w:type="gramStart"/>
      <w:r w:rsidRPr="00EA7F06">
        <w:rPr>
          <w:rFonts w:ascii="Arial Narrow" w:hAnsi="Arial Narrow"/>
          <w:i/>
        </w:rPr>
        <w:t xml:space="preserve">   (</w:t>
      </w:r>
      <w:proofErr w:type="gramEnd"/>
      <w:r w:rsidRPr="00EA7F06">
        <w:rPr>
          <w:rFonts w:ascii="Arial Narrow" w:hAnsi="Arial Narrow"/>
          <w:i/>
        </w:rPr>
        <w:t>firma per esteso e leggibile)</w:t>
      </w:r>
    </w:p>
    <w:p w:rsidR="00364EDB" w:rsidRDefault="00364EDB" w14:paraId="2EE4E7A6" w14:textId="77777777">
      <w:pPr>
        <w:rPr>
          <w:rFonts w:ascii="Tahoma" w:hAnsi="Tahoma" w:cs="Tahoma"/>
        </w:rPr>
      </w:pPr>
    </w:p>
    <w:p w:rsidR="00364EDB" w:rsidRDefault="00364EDB" w14:paraId="1E979962" w14:textId="77777777">
      <w:pPr>
        <w:rPr>
          <w:rFonts w:ascii="Tahoma" w:hAnsi="Tahoma" w:cs="Tahoma"/>
        </w:rPr>
      </w:pPr>
    </w:p>
    <w:p w:rsidRPr="00CE4811" w:rsidR="00364EDB" w:rsidRDefault="00364EDB" w14:paraId="38E4026B" w14:textId="77777777">
      <w:pPr>
        <w:rPr>
          <w:rFonts w:ascii="Tahoma" w:hAnsi="Tahoma" w:cs="Tahoma"/>
        </w:rPr>
      </w:pPr>
    </w:p>
    <w:sectPr w:rsidRPr="00CE4811" w:rsidR="00364EDB" w:rsidSect="00CE36E4">
      <w:headerReference w:type="default" r:id="rId12"/>
      <w:footerReference w:type="default" r:id="rId13"/>
      <w:pgSz w:w="11906" w:h="16838" w:orient="portrait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11A" w:rsidRDefault="00A6411A" w14:paraId="20D83E4B" w14:textId="77777777">
      <w:r>
        <w:separator/>
      </w:r>
    </w:p>
  </w:endnote>
  <w:endnote w:type="continuationSeparator" w:id="0">
    <w:p w:rsidR="00A6411A" w:rsidRDefault="00A6411A" w14:paraId="3522C5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EDB" w:rsidRDefault="00364EDB" w14:paraId="5DFB10E5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11A" w:rsidRDefault="00A6411A" w14:paraId="34BD9DD9" w14:textId="77777777">
      <w:r>
        <w:separator/>
      </w:r>
    </w:p>
  </w:footnote>
  <w:footnote w:type="continuationSeparator" w:id="0">
    <w:p w:rsidR="00A6411A" w:rsidRDefault="00A6411A" w14:paraId="3E482F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EDB" w:rsidRDefault="00364EDB" w14:paraId="5CDB08DC" w14:textId="7777777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hint="default"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hint="default"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 w16cid:durableId="1358920970">
    <w:abstractNumId w:val="8"/>
  </w:num>
  <w:num w:numId="2" w16cid:durableId="425544964">
    <w:abstractNumId w:val="7"/>
  </w:num>
  <w:num w:numId="3" w16cid:durableId="1635334162">
    <w:abstractNumId w:val="13"/>
  </w:num>
  <w:num w:numId="4" w16cid:durableId="1598559405">
    <w:abstractNumId w:val="22"/>
  </w:num>
  <w:num w:numId="5" w16cid:durableId="827477094">
    <w:abstractNumId w:val="2"/>
  </w:num>
  <w:num w:numId="6" w16cid:durableId="2095659340">
    <w:abstractNumId w:val="6"/>
  </w:num>
  <w:num w:numId="7" w16cid:durableId="1862624005">
    <w:abstractNumId w:val="14"/>
  </w:num>
  <w:num w:numId="8" w16cid:durableId="1202400926">
    <w:abstractNumId w:val="1"/>
  </w:num>
  <w:num w:numId="9" w16cid:durableId="814612492">
    <w:abstractNumId w:val="3"/>
  </w:num>
  <w:num w:numId="10" w16cid:durableId="1540119141">
    <w:abstractNumId w:val="19"/>
  </w:num>
  <w:num w:numId="11" w16cid:durableId="1787698619">
    <w:abstractNumId w:val="0"/>
  </w:num>
  <w:num w:numId="12" w16cid:durableId="68819352">
    <w:abstractNumId w:val="16"/>
  </w:num>
  <w:num w:numId="13" w16cid:durableId="1987658606">
    <w:abstractNumId w:val="5"/>
  </w:num>
  <w:num w:numId="14" w16cid:durableId="1673489764">
    <w:abstractNumId w:val="12"/>
  </w:num>
  <w:num w:numId="15" w16cid:durableId="956638570">
    <w:abstractNumId w:val="23"/>
  </w:num>
  <w:num w:numId="16" w16cid:durableId="1374961811">
    <w:abstractNumId w:val="10"/>
  </w:num>
  <w:num w:numId="17" w16cid:durableId="1300453434">
    <w:abstractNumId w:val="21"/>
  </w:num>
  <w:num w:numId="18" w16cid:durableId="1489070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5311379">
    <w:abstractNumId w:val="18"/>
  </w:num>
  <w:num w:numId="20" w16cid:durableId="2113741889">
    <w:abstractNumId w:val="10"/>
  </w:num>
  <w:num w:numId="21" w16cid:durableId="834341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146827">
    <w:abstractNumId w:val="4"/>
    <w:lvlOverride w:ilvl="0">
      <w:startOverride w:val="1"/>
    </w:lvlOverride>
  </w:num>
  <w:num w:numId="23" w16cid:durableId="1612855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0734661">
    <w:abstractNumId w:val="17"/>
  </w:num>
  <w:num w:numId="25" w16cid:durableId="512496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5D7"/>
    <w:rsid w:val="00000000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079FC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4FEC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4EDB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63CB9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248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2AE5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0015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35E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411A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81272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68BC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1869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15E61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A7F06"/>
    <w:rsid w:val="00EB1151"/>
    <w:rsid w:val="00EB1C9A"/>
    <w:rsid w:val="00EB6BB7"/>
    <w:rsid w:val="00EC09F9"/>
    <w:rsid w:val="00EC1F21"/>
    <w:rsid w:val="00ED08B7"/>
    <w:rsid w:val="00ED546A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  <w:rsid w:val="2F6BED7F"/>
    <w:rsid w:val="6D3CB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63AAF5"/>
  <w15:docId w15:val="{8DC3092E-57EA-46DA-8DC9-7771A21AD9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99"/>
    <w:locked/>
    <w:rsid w:val="009006A7"/>
    <w:rPr>
      <w:rFonts w:ascii="Cambria" w:hAnsi="Cambria"/>
      <w:b/>
      <w:kern w:val="32"/>
      <w:sz w:val="32"/>
    </w:rPr>
  </w:style>
  <w:style w:type="character" w:styleId="Titolo2Carattere" w:customStyle="1">
    <w:name w:val="Titolo 2 Carattere"/>
    <w:link w:val="Titolo2"/>
    <w:uiPriority w:val="9"/>
    <w:semiHidden/>
    <w:rsid w:val="00C2207B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0945D7"/>
    <w:pPr>
      <w:ind w:firstLine="708"/>
    </w:pPr>
    <w:rPr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rsid w:val="00C2207B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945D7"/>
    <w:pPr>
      <w:ind w:firstLine="680"/>
      <w:jc w:val="both"/>
    </w:pPr>
    <w:rPr>
      <w:sz w:val="24"/>
      <w:szCs w:val="24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C2207B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rsid w:val="00C2207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CorpotestoCarattere" w:customStyle="1">
    <w:name w:val="Corpo testo Carattere"/>
    <w:link w:val="Corpotesto"/>
    <w:uiPriority w:val="99"/>
    <w:semiHidden/>
    <w:rsid w:val="00C2207B"/>
    <w:rPr>
      <w:sz w:val="20"/>
      <w:szCs w:val="20"/>
    </w:rPr>
  </w:style>
  <w:style w:type="character" w:styleId="Numeropagina">
    <w:name w:val="page number"/>
    <w:uiPriority w:val="99"/>
    <w:rsid w:val="000945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5D7"/>
    <w:pPr>
      <w:tabs>
        <w:tab w:val="center" w:pos="4819"/>
        <w:tab w:val="right" w:pos="9071"/>
      </w:tabs>
    </w:pPr>
  </w:style>
  <w:style w:type="character" w:styleId="PidipaginaCarattere" w:customStyle="1">
    <w:name w:val="Piè di pagina Carattere"/>
    <w:link w:val="Pidipagina"/>
    <w:uiPriority w:val="99"/>
    <w:semiHidden/>
    <w:rsid w:val="00C2207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945D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/>
    <w:rsid w:val="00C2207B"/>
    <w:rPr>
      <w:sz w:val="20"/>
      <w:szCs w:val="20"/>
    </w:rPr>
  </w:style>
  <w:style w:type="character" w:styleId="Collegamentoipertestuale">
    <w:name w:val="Hyperlink"/>
    <w:uiPriority w:val="99"/>
    <w:rsid w:val="000945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76B80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C2207B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9006A7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locked/>
    <w:rsid w:val="009006A7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06A7"/>
  </w:style>
  <w:style w:type="character" w:styleId="TestonotaapidipaginaCarattere" w:customStyle="1">
    <w:name w:val="Testo nota a piè di pagina Carattere"/>
    <w:link w:val="Testonotaapidipagina"/>
    <w:uiPriority w:val="99"/>
    <w:semiHidden/>
    <w:locked/>
    <w:rsid w:val="009006A7"/>
    <w:rPr>
      <w:rFonts w:cs="Times New Roman"/>
    </w:rPr>
  </w:style>
  <w:style w:type="character" w:styleId="Rimandonotaapidipagina">
    <w:name w:val="footnote reference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styleId="Aaoeeu" w:customStyle="1">
    <w:name w:val="Aaoeeu"/>
    <w:uiPriority w:val="99"/>
    <w:rsid w:val="008F6275"/>
    <w:pPr>
      <w:widowControl w:val="0"/>
    </w:pPr>
    <w:rPr>
      <w:lang w:val="en-US" w:eastAsia="ko-KR"/>
    </w:rPr>
  </w:style>
  <w:style w:type="paragraph" w:styleId="Aeeaoaeaa1" w:customStyle="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styleId="Aeeaoaeaa2" w:customStyle="1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styleId="Eaoaeaa" w:customStyle="1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styleId="NormaleWebCarattere" w:customStyle="1">
    <w:name w:val="Normale (Web) Carattere"/>
    <w:link w:val="NormaleWeb"/>
    <w:uiPriority w:val="99"/>
    <w:locked/>
    <w:rsid w:val="00CC2A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nistrapg.it/node/4947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b2860a99f928eae2fe7ad2cbded9e04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6d3e944c58c5b1c42386be424f34a751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712B6-83D3-418D-BF49-5ED081B923A7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5BB36D99-FB9F-4C5A-B6C1-92B4B4894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DE823-DB88-4973-A8C6-687531E477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Università per Stranieri di Perugia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</dc:title>
  <dc:subject/>
  <dc:creator>silveri.emanuela</dc:creator>
  <keywords/>
  <dc:description/>
  <lastModifiedBy>Sara Pasqui</lastModifiedBy>
  <revision>3</revision>
  <lastPrinted>2016-08-18T09:46:00.0000000Z</lastPrinted>
  <dcterms:created xsi:type="dcterms:W3CDTF">2023-09-06T10:59:00.0000000Z</dcterms:created>
  <dcterms:modified xsi:type="dcterms:W3CDTF">2023-09-28T12:17:21.1290667Z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