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A988E" w14:textId="693C7CE8" w:rsidR="007D2604" w:rsidRPr="00926DAE" w:rsidRDefault="00D9201E" w:rsidP="007D2604">
      <w:pPr>
        <w:rPr>
          <w:rFonts w:ascii="Tahoma" w:hAnsi="Tahoma" w:cs="Tahoma"/>
          <w:lang w:eastAsia="en-US"/>
        </w:rPr>
      </w:pPr>
      <w:r>
        <w:rPr>
          <w:rFonts w:ascii="Trebuchet MS" w:hAnsi="Trebuchet MS"/>
          <w:lang w:eastAsia="en-US"/>
        </w:rPr>
        <w:t>ALL. 1</w:t>
      </w:r>
      <w:r>
        <w:rPr>
          <w:rFonts w:ascii="Trebuchet MS" w:hAnsi="Trebuchet MS"/>
          <w:lang w:eastAsia="en-US"/>
        </w:rPr>
        <w:tab/>
      </w:r>
      <w:r>
        <w:rPr>
          <w:rFonts w:ascii="Trebuchet MS" w:hAnsi="Trebuchet MS"/>
          <w:lang w:eastAsia="en-US"/>
        </w:rPr>
        <w:tab/>
      </w:r>
      <w:bookmarkStart w:id="0" w:name="_GoBack"/>
      <w:bookmarkEnd w:id="0"/>
      <w:r w:rsidR="007D2604">
        <w:rPr>
          <w:rFonts w:ascii="Trebuchet MS" w:hAnsi="Trebuchet MS"/>
          <w:lang w:eastAsia="en-US"/>
        </w:rPr>
        <w:tab/>
      </w:r>
      <w:r w:rsidR="007D2604">
        <w:rPr>
          <w:rFonts w:ascii="Trebuchet MS" w:hAnsi="Trebuchet MS"/>
          <w:lang w:eastAsia="en-US"/>
        </w:rPr>
        <w:tab/>
      </w:r>
      <w:r w:rsidR="007D2604">
        <w:rPr>
          <w:rFonts w:ascii="Trebuchet MS" w:hAnsi="Trebuchet MS"/>
          <w:lang w:eastAsia="en-US"/>
        </w:rPr>
        <w:tab/>
      </w:r>
      <w:r w:rsidR="007D2604">
        <w:rPr>
          <w:rFonts w:ascii="Trebuchet MS" w:hAnsi="Trebuchet MS"/>
          <w:lang w:eastAsia="en-US"/>
        </w:rPr>
        <w:tab/>
      </w:r>
      <w:r w:rsidR="007D2604">
        <w:rPr>
          <w:rFonts w:ascii="Trebuchet MS" w:hAnsi="Trebuchet MS"/>
          <w:lang w:eastAsia="en-US"/>
        </w:rPr>
        <w:tab/>
      </w:r>
      <w:r w:rsidR="007D2604" w:rsidRPr="00926DAE">
        <w:rPr>
          <w:rFonts w:ascii="Tahoma" w:hAnsi="Tahoma" w:cs="Tahoma"/>
          <w:lang w:eastAsia="en-US"/>
        </w:rPr>
        <w:t>AL DIRETTORE GENERALE</w:t>
      </w:r>
    </w:p>
    <w:p w14:paraId="130B6F88" w14:textId="77777777" w:rsidR="007D2604" w:rsidRPr="00926DAE" w:rsidRDefault="0096265C" w:rsidP="007D2604">
      <w:pPr>
        <w:rPr>
          <w:rFonts w:ascii="Tahoma" w:hAnsi="Tahoma" w:cs="Tahoma"/>
          <w:lang w:eastAsia="en-US"/>
        </w:rPr>
      </w:pPr>
      <w:r w:rsidRPr="00926DAE">
        <w:rPr>
          <w:rFonts w:ascii="Tahoma" w:hAnsi="Tahoma" w:cs="Tahoma"/>
          <w:lang w:eastAsia="en-US"/>
        </w:rPr>
        <w:tab/>
      </w:r>
      <w:r w:rsidRPr="00926DAE">
        <w:rPr>
          <w:rFonts w:ascii="Tahoma" w:hAnsi="Tahoma" w:cs="Tahoma"/>
          <w:lang w:eastAsia="en-US"/>
        </w:rPr>
        <w:tab/>
      </w:r>
      <w:r w:rsidRPr="00926DAE">
        <w:rPr>
          <w:rFonts w:ascii="Tahoma" w:hAnsi="Tahoma" w:cs="Tahoma"/>
          <w:lang w:eastAsia="en-US"/>
        </w:rPr>
        <w:tab/>
      </w:r>
      <w:r w:rsidRPr="00926DAE">
        <w:rPr>
          <w:rFonts w:ascii="Tahoma" w:hAnsi="Tahoma" w:cs="Tahoma"/>
          <w:lang w:eastAsia="en-US"/>
        </w:rPr>
        <w:tab/>
      </w:r>
      <w:r w:rsidRPr="00926DAE">
        <w:rPr>
          <w:rFonts w:ascii="Tahoma" w:hAnsi="Tahoma" w:cs="Tahoma"/>
          <w:lang w:eastAsia="en-US"/>
        </w:rPr>
        <w:tab/>
      </w:r>
      <w:r w:rsidRPr="00926DAE">
        <w:rPr>
          <w:rFonts w:ascii="Tahoma" w:hAnsi="Tahoma" w:cs="Tahoma"/>
          <w:lang w:eastAsia="en-US"/>
        </w:rPr>
        <w:tab/>
      </w:r>
      <w:r w:rsidRPr="00926DAE">
        <w:rPr>
          <w:rFonts w:ascii="Tahoma" w:hAnsi="Tahoma" w:cs="Tahoma"/>
          <w:lang w:eastAsia="en-US"/>
        </w:rPr>
        <w:tab/>
      </w:r>
      <w:r w:rsidR="007D2604" w:rsidRPr="00926DAE">
        <w:rPr>
          <w:rFonts w:ascii="Tahoma" w:hAnsi="Tahoma" w:cs="Tahoma"/>
          <w:lang w:eastAsia="en-US"/>
        </w:rPr>
        <w:t>DELL’UNIVERSITA’ PER STRANIERI DI PERUGIA</w:t>
      </w:r>
    </w:p>
    <w:p w14:paraId="38C2761E" w14:textId="77777777" w:rsidR="006F723E" w:rsidRPr="00926DAE" w:rsidRDefault="006F723E" w:rsidP="006F723E">
      <w:pPr>
        <w:autoSpaceDE w:val="0"/>
        <w:autoSpaceDN w:val="0"/>
        <w:adjustRightInd w:val="0"/>
        <w:ind w:left="5400"/>
        <w:rPr>
          <w:rFonts w:ascii="Tahoma" w:hAnsi="Tahoma" w:cs="Tahoma"/>
          <w:lang w:eastAsia="en-US"/>
        </w:rPr>
      </w:pPr>
    </w:p>
    <w:p w14:paraId="173A4234" w14:textId="77777777" w:rsidR="0096265C" w:rsidRPr="00926DAE" w:rsidRDefault="0096265C" w:rsidP="006F723E">
      <w:pPr>
        <w:autoSpaceDE w:val="0"/>
        <w:autoSpaceDN w:val="0"/>
        <w:adjustRightInd w:val="0"/>
        <w:ind w:left="5400"/>
        <w:rPr>
          <w:rFonts w:ascii="Tahoma" w:hAnsi="Tahoma" w:cs="Tahoma"/>
          <w:lang w:eastAsia="en-US"/>
        </w:rPr>
      </w:pPr>
    </w:p>
    <w:p w14:paraId="310A8E8C" w14:textId="77777777" w:rsidR="0096265C" w:rsidRPr="00926DAE" w:rsidRDefault="0096265C" w:rsidP="006F723E">
      <w:pPr>
        <w:autoSpaceDE w:val="0"/>
        <w:autoSpaceDN w:val="0"/>
        <w:adjustRightInd w:val="0"/>
        <w:ind w:left="5400"/>
        <w:rPr>
          <w:rFonts w:ascii="Tahoma" w:hAnsi="Tahoma" w:cs="Tahoma"/>
          <w:b/>
        </w:rPr>
      </w:pPr>
    </w:p>
    <w:p w14:paraId="7D0B5989" w14:textId="77777777" w:rsidR="006F723E" w:rsidRPr="00926DAE" w:rsidRDefault="006F723E" w:rsidP="006F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926DAE">
        <w:rPr>
          <w:rFonts w:ascii="Tahoma" w:hAnsi="Tahoma" w:cs="Tahoma"/>
          <w:b/>
        </w:rPr>
        <w:t>RICHIESTA DI ACCESSO PI</w:t>
      </w:r>
      <w:r w:rsidR="00A576EC">
        <w:rPr>
          <w:rFonts w:ascii="Tahoma" w:hAnsi="Tahoma" w:cs="Tahoma"/>
          <w:b/>
        </w:rPr>
        <w:t>ANO STRAORDINARIO “LAVORO AGILE</w:t>
      </w:r>
      <w:r w:rsidRPr="00926DAE">
        <w:rPr>
          <w:rFonts w:ascii="Tahoma" w:hAnsi="Tahoma" w:cs="Tahoma"/>
          <w:b/>
        </w:rPr>
        <w:t xml:space="preserve"> – EMERG</w:t>
      </w:r>
      <w:r w:rsidR="00A576EC">
        <w:rPr>
          <w:rFonts w:ascii="Tahoma" w:hAnsi="Tahoma" w:cs="Tahoma"/>
          <w:b/>
        </w:rPr>
        <w:t>ENZA NUOVO CORONAVIRUS COVID-19”</w:t>
      </w:r>
    </w:p>
    <w:p w14:paraId="3776E451" w14:textId="77777777" w:rsidR="006F723E" w:rsidRPr="00926DAE" w:rsidRDefault="006F723E" w:rsidP="006F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6721C187" w14:textId="77777777" w:rsidR="006F723E" w:rsidRPr="00926DAE" w:rsidRDefault="006F723E" w:rsidP="006F723E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150A4A89" w14:textId="77777777" w:rsidR="006F723E" w:rsidRPr="00926DAE" w:rsidRDefault="006F723E" w:rsidP="006F723E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26DAE">
        <w:rPr>
          <w:rFonts w:ascii="Tahoma" w:hAnsi="Tahoma" w:cs="Tahoma"/>
        </w:rPr>
        <w:t>Il/la sottoscritto/a _________________________________________________________________</w:t>
      </w:r>
    </w:p>
    <w:p w14:paraId="46DA323A" w14:textId="77777777" w:rsidR="006F723E" w:rsidRPr="00926DAE" w:rsidRDefault="006F723E" w:rsidP="006F723E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26DAE">
        <w:rPr>
          <w:rFonts w:ascii="Tahoma" w:hAnsi="Tahoma" w:cs="Tahoma"/>
        </w:rPr>
        <w:t xml:space="preserve">nato/a il ____________________ a ________________________________________ </w:t>
      </w:r>
      <w:proofErr w:type="gramStart"/>
      <w:r w:rsidRPr="00926DAE">
        <w:rPr>
          <w:rFonts w:ascii="Tahoma" w:hAnsi="Tahoma" w:cs="Tahoma"/>
        </w:rPr>
        <w:t>( Prov.</w:t>
      </w:r>
      <w:proofErr w:type="gramEnd"/>
      <w:r w:rsidRPr="00926DAE">
        <w:rPr>
          <w:rFonts w:ascii="Tahoma" w:hAnsi="Tahoma" w:cs="Tahoma"/>
        </w:rPr>
        <w:t xml:space="preserve"> ____)</w:t>
      </w:r>
    </w:p>
    <w:p w14:paraId="3BC5A759" w14:textId="77777777" w:rsidR="0096265C" w:rsidRPr="00926DAE" w:rsidRDefault="006F723E" w:rsidP="006F723E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26DAE">
        <w:rPr>
          <w:rFonts w:ascii="Tahoma" w:hAnsi="Tahoma" w:cs="Tahoma"/>
        </w:rPr>
        <w:t xml:space="preserve">residente in ________________________________ </w:t>
      </w:r>
      <w:proofErr w:type="spellStart"/>
      <w:r w:rsidRPr="00926DAE">
        <w:rPr>
          <w:rFonts w:ascii="Tahoma" w:hAnsi="Tahoma" w:cs="Tahoma"/>
        </w:rPr>
        <w:t>in</w:t>
      </w:r>
      <w:proofErr w:type="spellEnd"/>
      <w:r w:rsidRPr="00926DAE">
        <w:rPr>
          <w:rFonts w:ascii="Tahoma" w:hAnsi="Tahoma" w:cs="Tahoma"/>
        </w:rPr>
        <w:t xml:space="preserve"> Via _________________________________ </w:t>
      </w:r>
    </w:p>
    <w:p w14:paraId="28B1D7BA" w14:textId="77777777" w:rsidR="006F723E" w:rsidRPr="00926DAE" w:rsidRDefault="006F723E" w:rsidP="006F723E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26DAE">
        <w:rPr>
          <w:rFonts w:ascii="Tahoma" w:hAnsi="Tahoma" w:cs="Tahoma"/>
        </w:rPr>
        <w:t>dipendente di questa Università in servizio presso________________________________________</w:t>
      </w:r>
    </w:p>
    <w:p w14:paraId="49ADBE9B" w14:textId="77777777" w:rsidR="006F723E" w:rsidRPr="00926DAE" w:rsidRDefault="006F723E" w:rsidP="006F723E">
      <w:pPr>
        <w:autoSpaceDE w:val="0"/>
        <w:autoSpaceDN w:val="0"/>
        <w:adjustRightInd w:val="0"/>
        <w:spacing w:line="480" w:lineRule="auto"/>
        <w:rPr>
          <w:rFonts w:ascii="Tahoma" w:hAnsi="Tahoma" w:cs="Tahoma"/>
        </w:rPr>
      </w:pPr>
      <w:r w:rsidRPr="00926DAE">
        <w:rPr>
          <w:rFonts w:ascii="Tahoma" w:hAnsi="Tahoma" w:cs="Tahoma"/>
        </w:rPr>
        <w:t>____________________________________________________   categoria ___________________</w:t>
      </w:r>
    </w:p>
    <w:p w14:paraId="29761774" w14:textId="77777777" w:rsidR="00F15207" w:rsidRPr="00926DAE" w:rsidRDefault="006F723E" w:rsidP="00F1520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926DAE">
        <w:rPr>
          <w:rFonts w:ascii="Tahoma" w:hAnsi="Tahoma" w:cs="Tahoma"/>
          <w:color w:val="000000"/>
        </w:rPr>
        <w:t xml:space="preserve">con rapporto di lavoro a:      </w:t>
      </w:r>
      <w:r w:rsidRPr="00926DAE">
        <w:rPr>
          <w:rFonts w:ascii="Tahoma" w:hAnsi="Tahoma" w:cs="Tahoma"/>
          <w:bCs/>
          <w:color w:val="000000"/>
        </w:rPr>
        <w:sym w:font="Webdings" w:char="F063"/>
      </w:r>
      <w:r w:rsidRPr="00926DAE">
        <w:rPr>
          <w:rFonts w:ascii="Tahoma" w:hAnsi="Tahoma" w:cs="Tahoma"/>
          <w:bCs/>
          <w:color w:val="000000"/>
        </w:rPr>
        <w:t xml:space="preserve"> </w:t>
      </w:r>
      <w:r w:rsidRPr="00926DAE">
        <w:rPr>
          <w:rFonts w:ascii="Tahoma" w:hAnsi="Tahoma" w:cs="Tahoma"/>
          <w:i/>
          <w:iCs/>
          <w:color w:val="000000"/>
        </w:rPr>
        <w:t xml:space="preserve"> </w:t>
      </w:r>
      <w:r w:rsidRPr="00926DAE">
        <w:rPr>
          <w:rFonts w:ascii="Tahoma" w:hAnsi="Tahoma" w:cs="Tahoma"/>
          <w:color w:val="000000"/>
        </w:rPr>
        <w:t xml:space="preserve">tempo pieno   </w:t>
      </w:r>
      <w:r w:rsidRPr="00926DAE">
        <w:rPr>
          <w:rFonts w:ascii="Tahoma" w:hAnsi="Tahoma" w:cs="Tahoma"/>
          <w:bCs/>
          <w:color w:val="000000"/>
        </w:rPr>
        <w:sym w:font="Webdings" w:char="F063"/>
      </w:r>
      <w:r w:rsidRPr="00926DAE">
        <w:rPr>
          <w:rFonts w:ascii="Tahoma" w:hAnsi="Tahoma" w:cs="Tahoma"/>
          <w:bCs/>
          <w:color w:val="000000"/>
        </w:rPr>
        <w:t xml:space="preserve"> </w:t>
      </w:r>
      <w:r w:rsidRPr="00926DAE">
        <w:rPr>
          <w:rFonts w:ascii="Tahoma" w:hAnsi="Tahoma" w:cs="Tahoma"/>
          <w:i/>
          <w:iCs/>
          <w:color w:val="000000"/>
        </w:rPr>
        <w:t xml:space="preserve"> </w:t>
      </w:r>
      <w:r w:rsidRPr="00926DAE">
        <w:rPr>
          <w:rFonts w:ascii="Tahoma" w:hAnsi="Tahoma" w:cs="Tahoma"/>
          <w:color w:val="000000"/>
        </w:rPr>
        <w:t>tempo parziale</w:t>
      </w:r>
    </w:p>
    <w:p w14:paraId="326E7A22" w14:textId="77777777" w:rsidR="00F15207" w:rsidRPr="00926DAE" w:rsidRDefault="00F15207" w:rsidP="00F1520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64E81C1" w14:textId="77777777" w:rsidR="00450D2A" w:rsidRPr="00D9201E" w:rsidRDefault="00450D2A" w:rsidP="00450D2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926DAE">
        <w:rPr>
          <w:rFonts w:ascii="Tahoma" w:hAnsi="Tahoma" w:cs="Tahoma"/>
          <w:lang w:eastAsia="en-US"/>
        </w:rPr>
        <w:t>ai sensi della Legge n. 81/</w:t>
      </w:r>
      <w:r>
        <w:rPr>
          <w:rFonts w:ascii="Tahoma" w:hAnsi="Tahoma" w:cs="Tahoma"/>
          <w:lang w:eastAsia="en-US"/>
        </w:rPr>
        <w:t>2017, del decreto legge del 23 f</w:t>
      </w:r>
      <w:r w:rsidRPr="00926DAE">
        <w:rPr>
          <w:rFonts w:ascii="Tahoma" w:hAnsi="Tahoma" w:cs="Tahoma"/>
          <w:lang w:eastAsia="en-US"/>
        </w:rPr>
        <w:t>ebbraio 2020 n.</w:t>
      </w:r>
      <w:r>
        <w:rPr>
          <w:rFonts w:ascii="Tahoma" w:hAnsi="Tahoma" w:cs="Tahoma"/>
          <w:lang w:eastAsia="en-US"/>
        </w:rPr>
        <w:t xml:space="preserve"> 6, del DPCM del 25 f</w:t>
      </w:r>
      <w:r w:rsidRPr="00926DAE">
        <w:rPr>
          <w:rFonts w:ascii="Tahoma" w:hAnsi="Tahoma" w:cs="Tahoma"/>
          <w:lang w:eastAsia="en-US"/>
        </w:rPr>
        <w:t>ebbraio 2020, della direttiva n. 1/2020 della Presidenza del Consigl</w:t>
      </w:r>
      <w:r>
        <w:rPr>
          <w:rFonts w:ascii="Tahoma" w:hAnsi="Tahoma" w:cs="Tahoma"/>
          <w:lang w:eastAsia="en-US"/>
        </w:rPr>
        <w:t xml:space="preserve">io dei Ministri, </w:t>
      </w:r>
      <w:r w:rsidRPr="00926DAE">
        <w:rPr>
          <w:rFonts w:ascii="Tahoma" w:hAnsi="Tahoma" w:cs="Tahoma"/>
          <w:lang w:eastAsia="en-US"/>
        </w:rPr>
        <w:t xml:space="preserve">del </w:t>
      </w:r>
      <w:r>
        <w:rPr>
          <w:rFonts w:ascii="Tahoma" w:hAnsi="Tahoma" w:cs="Tahoma"/>
          <w:lang w:eastAsia="en-US"/>
        </w:rPr>
        <w:t>DPCM</w:t>
      </w:r>
      <w:r w:rsidRPr="00926DAE">
        <w:rPr>
          <w:rFonts w:ascii="Tahoma" w:hAnsi="Tahoma" w:cs="Tahoma"/>
        </w:rPr>
        <w:t xml:space="preserve"> dell’8 marzo 2020</w:t>
      </w:r>
      <w:r>
        <w:rPr>
          <w:rFonts w:ascii="Tahoma" w:hAnsi="Tahoma" w:cs="Tahoma"/>
        </w:rPr>
        <w:t xml:space="preserve">, del Decreto Legge n. 18 del 17 marzo </w:t>
      </w:r>
      <w:r w:rsidRPr="00D9201E">
        <w:rPr>
          <w:rFonts w:ascii="Tahoma" w:hAnsi="Tahoma" w:cs="Tahoma"/>
        </w:rPr>
        <w:t>2020 e del DPCM del 01 aprile 2020,</w:t>
      </w:r>
    </w:p>
    <w:p w14:paraId="7766A86F" w14:textId="77777777" w:rsidR="00F15207" w:rsidRPr="00D9201E" w:rsidRDefault="00F15207" w:rsidP="006F72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pacing w:val="20"/>
        </w:rPr>
      </w:pPr>
    </w:p>
    <w:p w14:paraId="3858A98E" w14:textId="77777777" w:rsidR="006F723E" w:rsidRPr="00D9201E" w:rsidRDefault="006F723E" w:rsidP="006F72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pacing w:val="20"/>
        </w:rPr>
      </w:pPr>
      <w:r w:rsidRPr="00D9201E">
        <w:rPr>
          <w:rFonts w:ascii="Tahoma" w:hAnsi="Tahoma" w:cs="Tahoma"/>
          <w:b/>
          <w:bCs/>
          <w:spacing w:val="20"/>
        </w:rPr>
        <w:t>CHIEDE</w:t>
      </w:r>
    </w:p>
    <w:p w14:paraId="3C6D708C" w14:textId="77777777" w:rsidR="006F723E" w:rsidRPr="00D9201E" w:rsidRDefault="006F723E" w:rsidP="006F723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pacing w:val="20"/>
        </w:rPr>
      </w:pPr>
    </w:p>
    <w:p w14:paraId="4D837B08" w14:textId="69A68F6B" w:rsidR="00357384" w:rsidRPr="00D9201E" w:rsidRDefault="006F723E" w:rsidP="00C3413A">
      <w:pPr>
        <w:keepNext/>
        <w:jc w:val="both"/>
        <w:outlineLvl w:val="0"/>
        <w:rPr>
          <w:rFonts w:ascii="Tahoma" w:hAnsi="Tahoma" w:cs="Tahoma"/>
          <w:bCs/>
          <w:lang w:eastAsia="en-US"/>
        </w:rPr>
      </w:pPr>
      <w:r w:rsidRPr="00D9201E">
        <w:rPr>
          <w:rFonts w:ascii="Tahoma" w:hAnsi="Tahoma" w:cs="Tahoma"/>
          <w:bCs/>
        </w:rPr>
        <w:t>di poter accedere</w:t>
      </w:r>
      <w:r w:rsidR="00357384" w:rsidRPr="00D9201E">
        <w:rPr>
          <w:rFonts w:ascii="Tahoma" w:hAnsi="Tahoma" w:cs="Tahoma"/>
          <w:bCs/>
        </w:rPr>
        <w:t xml:space="preserve"> al Piano Straordinario</w:t>
      </w:r>
      <w:r w:rsidRPr="00D9201E">
        <w:rPr>
          <w:rFonts w:ascii="Tahoma" w:hAnsi="Tahoma" w:cs="Tahoma"/>
          <w:bCs/>
        </w:rPr>
        <w:t xml:space="preserve"> </w:t>
      </w:r>
      <w:r w:rsidR="00BC7C2F" w:rsidRPr="00D9201E">
        <w:rPr>
          <w:rFonts w:ascii="Tahoma" w:hAnsi="Tahoma" w:cs="Tahoma"/>
          <w:bCs/>
        </w:rPr>
        <w:t>“</w:t>
      </w:r>
      <w:r w:rsidRPr="00D9201E">
        <w:rPr>
          <w:rFonts w:ascii="Tahoma" w:hAnsi="Tahoma" w:cs="Tahoma"/>
          <w:bCs/>
        </w:rPr>
        <w:t xml:space="preserve">Lavoro Agile </w:t>
      </w:r>
      <w:r w:rsidR="00357384" w:rsidRPr="00D9201E">
        <w:rPr>
          <w:rFonts w:ascii="Tahoma" w:hAnsi="Tahoma" w:cs="Tahoma"/>
          <w:bCs/>
        </w:rPr>
        <w:t>–</w:t>
      </w:r>
      <w:r w:rsidRPr="00D9201E">
        <w:rPr>
          <w:rFonts w:ascii="Tahoma" w:hAnsi="Tahoma" w:cs="Tahoma"/>
          <w:bCs/>
        </w:rPr>
        <w:t xml:space="preserve"> </w:t>
      </w:r>
      <w:r w:rsidR="00357384" w:rsidRPr="00D9201E">
        <w:rPr>
          <w:rFonts w:ascii="Tahoma" w:hAnsi="Tahoma" w:cs="Tahoma"/>
          <w:bCs/>
        </w:rPr>
        <w:t>Emergenza Nuovo Coronavirus COVID-19</w:t>
      </w:r>
      <w:r w:rsidR="00BC7C2F" w:rsidRPr="00D9201E">
        <w:rPr>
          <w:rFonts w:ascii="Tahoma" w:hAnsi="Tahoma" w:cs="Tahoma"/>
          <w:bCs/>
        </w:rPr>
        <w:t>”</w:t>
      </w:r>
      <w:r w:rsidR="00357384" w:rsidRPr="00D9201E">
        <w:rPr>
          <w:rFonts w:ascii="Tahoma" w:hAnsi="Tahoma" w:cs="Tahoma"/>
          <w:bCs/>
        </w:rPr>
        <w:t xml:space="preserve"> e </w:t>
      </w:r>
      <w:r w:rsidR="00357384" w:rsidRPr="00D9201E">
        <w:rPr>
          <w:rFonts w:ascii="Tahoma" w:hAnsi="Tahoma" w:cs="Tahoma"/>
          <w:bCs/>
          <w:lang w:eastAsia="en-US"/>
        </w:rPr>
        <w:t>di poter svolgere attività lavorativa in modalità di lavoro agile per il periodo dal ____/____/2020 al ____/ _____/ 2020 secondo il calendario concordato con il Responsabile della struttura.</w:t>
      </w:r>
    </w:p>
    <w:p w14:paraId="4813C962" w14:textId="77777777" w:rsidR="006F723E" w:rsidRPr="00D9201E" w:rsidRDefault="006F723E" w:rsidP="006F723E">
      <w:pPr>
        <w:autoSpaceDE w:val="0"/>
        <w:autoSpaceDN w:val="0"/>
        <w:adjustRightInd w:val="0"/>
        <w:rPr>
          <w:rFonts w:ascii="Tahoma" w:hAnsi="Tahoma" w:cs="Tahoma"/>
          <w:bCs/>
          <w:iCs/>
        </w:rPr>
      </w:pPr>
      <w:r w:rsidRPr="00D9201E">
        <w:rPr>
          <w:rFonts w:ascii="Tahoma" w:hAnsi="Tahoma" w:cs="Tahoma"/>
          <w:bCs/>
          <w:iCs/>
        </w:rPr>
        <w:t xml:space="preserve"> </w:t>
      </w:r>
    </w:p>
    <w:p w14:paraId="3A218886" w14:textId="77777777" w:rsidR="006F723E" w:rsidRPr="00D9201E" w:rsidRDefault="006F723E" w:rsidP="006F723E">
      <w:pPr>
        <w:autoSpaceDE w:val="0"/>
        <w:autoSpaceDN w:val="0"/>
        <w:adjustRightInd w:val="0"/>
        <w:jc w:val="both"/>
        <w:rPr>
          <w:rFonts w:ascii="Tahoma" w:hAnsi="Tahoma" w:cs="Tahoma"/>
          <w:bCs/>
          <w:iCs/>
          <w:lang w:val="es-ES"/>
        </w:rPr>
      </w:pPr>
      <w:r w:rsidRPr="00D9201E">
        <w:rPr>
          <w:rFonts w:ascii="Tahoma" w:hAnsi="Tahoma" w:cs="Tahoma"/>
          <w:bCs/>
          <w:iCs/>
        </w:rPr>
        <w:t>Consapevole delle sanzioni penali, nel caso di dichiarazioni mendaci, richiamate dall’art. 76 del DPR</w:t>
      </w:r>
      <w:r w:rsidRPr="00D9201E">
        <w:rPr>
          <w:rFonts w:ascii="Tahoma" w:hAnsi="Tahoma" w:cs="Tahoma"/>
          <w:bCs/>
          <w:iCs/>
          <w:lang w:val="es-ES"/>
        </w:rPr>
        <w:t xml:space="preserve"> n. 445/2000</w:t>
      </w:r>
      <w:r w:rsidR="009E3B16" w:rsidRPr="00D9201E">
        <w:rPr>
          <w:rFonts w:ascii="Tahoma" w:hAnsi="Tahoma" w:cs="Tahoma"/>
          <w:bCs/>
          <w:iCs/>
          <w:lang w:val="es-ES"/>
        </w:rPr>
        <w:t>,</w:t>
      </w:r>
    </w:p>
    <w:p w14:paraId="337F40F1" w14:textId="77777777" w:rsidR="003D5318" w:rsidRPr="00D9201E" w:rsidRDefault="003D5318" w:rsidP="00B31F5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pacing w:val="20"/>
        </w:rPr>
      </w:pPr>
    </w:p>
    <w:p w14:paraId="33EB233C" w14:textId="77777777" w:rsidR="006F723E" w:rsidRPr="00D9201E" w:rsidRDefault="006F723E" w:rsidP="00B31F5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pacing w:val="20"/>
        </w:rPr>
      </w:pPr>
      <w:r w:rsidRPr="00D9201E">
        <w:rPr>
          <w:rFonts w:ascii="Tahoma" w:hAnsi="Tahoma" w:cs="Tahoma"/>
          <w:b/>
          <w:bCs/>
          <w:spacing w:val="20"/>
        </w:rPr>
        <w:t>DICHIARA</w:t>
      </w:r>
    </w:p>
    <w:p w14:paraId="5EB38BC9" w14:textId="77777777" w:rsidR="00357384" w:rsidRPr="00D9201E" w:rsidRDefault="00357384" w:rsidP="00357384">
      <w:pPr>
        <w:spacing w:before="80" w:after="60"/>
        <w:jc w:val="center"/>
        <w:rPr>
          <w:rFonts w:ascii="Tahoma" w:hAnsi="Tahoma" w:cs="Tahoma"/>
          <w:b/>
          <w:lang w:eastAsia="en-US"/>
        </w:rPr>
      </w:pPr>
    </w:p>
    <w:p w14:paraId="290699CE" w14:textId="4B6994D0" w:rsidR="00B31F5F" w:rsidRPr="00D9201E" w:rsidRDefault="00F15207" w:rsidP="00450D2A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 w:hanging="357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t>di</w:t>
      </w:r>
      <w:r w:rsidR="00357384" w:rsidRPr="00D9201E">
        <w:rPr>
          <w:rFonts w:ascii="Tahoma" w:hAnsi="Tahoma" w:cs="Tahoma"/>
          <w:lang w:eastAsia="en-US"/>
        </w:rPr>
        <w:t xml:space="preserve"> effettuare la prestazione lavorativa presso il proprio </w:t>
      </w:r>
      <w:r w:rsidR="00450D2A" w:rsidRPr="00D9201E">
        <w:rPr>
          <w:rFonts w:ascii="Tahoma" w:hAnsi="Tahoma" w:cs="Tahoma"/>
          <w:lang w:eastAsia="en-US"/>
        </w:rPr>
        <w:t>domicilio entro i limiti orari di durata massima giornalieri e settimanali in modalità agile nei seguenti periodi:</w:t>
      </w:r>
    </w:p>
    <w:p w14:paraId="7D472A01" w14:textId="77777777" w:rsidR="00B31F5F" w:rsidRPr="00D9201E" w:rsidRDefault="00B31F5F" w:rsidP="00B31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bCs/>
          <w:lang w:eastAsia="en-US"/>
        </w:rPr>
      </w:pPr>
      <w:r w:rsidRPr="00D9201E">
        <w:rPr>
          <w:rFonts w:ascii="Tahoma" w:hAnsi="Tahoma" w:cs="Tahoma"/>
          <w:bCs/>
          <w:lang w:eastAsia="en-US"/>
        </w:rPr>
        <w:t>dal ____/____/2020 al ____/ _____/ 2020;</w:t>
      </w:r>
    </w:p>
    <w:p w14:paraId="2E237514" w14:textId="77777777" w:rsidR="00B31F5F" w:rsidRPr="00D9201E" w:rsidRDefault="00B31F5F" w:rsidP="00B31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bCs/>
          <w:lang w:eastAsia="en-US"/>
        </w:rPr>
      </w:pPr>
      <w:r w:rsidRPr="00D9201E">
        <w:rPr>
          <w:rFonts w:ascii="Tahoma" w:hAnsi="Tahoma" w:cs="Tahoma"/>
          <w:bCs/>
          <w:lang w:eastAsia="en-US"/>
        </w:rPr>
        <w:t>dal ____/____/2020 al ____/ _____/ 2020;</w:t>
      </w:r>
    </w:p>
    <w:p w14:paraId="6567B413" w14:textId="77777777" w:rsidR="00B63142" w:rsidRPr="00D9201E" w:rsidRDefault="00B63142" w:rsidP="00B31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bCs/>
          <w:lang w:eastAsia="en-US"/>
        </w:rPr>
      </w:pPr>
    </w:p>
    <w:p w14:paraId="5674232E" w14:textId="77777777" w:rsidR="00B63142" w:rsidRPr="00D9201E" w:rsidRDefault="00B63142" w:rsidP="00B63142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 w:hanging="357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t>di effettuare la prestazione lavorativa in presenza nella propria sede di lavo</w:t>
      </w:r>
      <w:r w:rsidR="00042027" w:rsidRPr="00D9201E">
        <w:rPr>
          <w:rFonts w:ascii="Tahoma" w:hAnsi="Tahoma" w:cs="Tahoma"/>
          <w:lang w:eastAsia="en-US"/>
        </w:rPr>
        <w:t>ro per il monte ore giornaliero</w:t>
      </w:r>
      <w:r w:rsidRPr="00D9201E">
        <w:rPr>
          <w:rFonts w:ascii="Tahoma" w:hAnsi="Tahoma" w:cs="Tahoma"/>
          <w:lang w:eastAsia="en-US"/>
        </w:rPr>
        <w:t xml:space="preserve"> nei seguenti giorni:</w:t>
      </w:r>
    </w:p>
    <w:p w14:paraId="4076733A" w14:textId="77777777" w:rsidR="00B63142" w:rsidRPr="00D9201E" w:rsidRDefault="00B63142" w:rsidP="00B631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bCs/>
          <w:lang w:eastAsia="en-US"/>
        </w:rPr>
      </w:pPr>
      <w:r w:rsidRPr="00D9201E">
        <w:rPr>
          <w:rFonts w:ascii="Tahoma" w:hAnsi="Tahoma" w:cs="Tahoma"/>
          <w:bCs/>
          <w:lang w:eastAsia="en-US"/>
        </w:rPr>
        <w:t>dal ____/____/2020 al ____/ _____/ 2020;</w:t>
      </w:r>
    </w:p>
    <w:p w14:paraId="1B2F57E8" w14:textId="77777777" w:rsidR="00B63142" w:rsidRPr="00D9201E" w:rsidRDefault="00B63142" w:rsidP="00B631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bCs/>
          <w:lang w:eastAsia="en-US"/>
        </w:rPr>
      </w:pPr>
      <w:r w:rsidRPr="00D9201E">
        <w:rPr>
          <w:rFonts w:ascii="Tahoma" w:hAnsi="Tahoma" w:cs="Tahoma"/>
          <w:bCs/>
          <w:lang w:eastAsia="en-US"/>
        </w:rPr>
        <w:t>dal ____/____/2020 al ____/ _____/ 2020;</w:t>
      </w:r>
    </w:p>
    <w:p w14:paraId="4CFBED60" w14:textId="77777777" w:rsidR="00B31F5F" w:rsidRPr="00D9201E" w:rsidRDefault="00B31F5F" w:rsidP="00B31F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lang w:eastAsia="en-US"/>
        </w:rPr>
      </w:pPr>
    </w:p>
    <w:p w14:paraId="77CE5171" w14:textId="77777777" w:rsidR="00357384" w:rsidRPr="00D9201E" w:rsidRDefault="00357384" w:rsidP="0035738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 w:hanging="357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lastRenderedPageBreak/>
        <w:t xml:space="preserve">Che l’indirizzo del domicilio presso il quale sarà svolta l’attività lavorativa </w:t>
      </w:r>
      <w:r w:rsidR="00F15207" w:rsidRPr="00D9201E">
        <w:rPr>
          <w:rFonts w:ascii="Tahoma" w:hAnsi="Tahoma" w:cs="Tahoma"/>
          <w:lang w:eastAsia="en-US"/>
        </w:rPr>
        <w:t xml:space="preserve">in modalità di lavoro agile </w:t>
      </w:r>
      <w:r w:rsidRPr="00D9201E">
        <w:rPr>
          <w:rFonts w:ascii="Tahoma" w:hAnsi="Tahoma" w:cs="Tahoma"/>
          <w:lang w:eastAsia="en-US"/>
        </w:rPr>
        <w:t>è il seguente:</w:t>
      </w:r>
    </w:p>
    <w:p w14:paraId="41174686" w14:textId="77777777" w:rsidR="00357384" w:rsidRPr="00D9201E" w:rsidRDefault="00357384" w:rsidP="003573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lang w:eastAsia="en-US"/>
        </w:rPr>
      </w:pPr>
      <w:proofErr w:type="spellStart"/>
      <w:r w:rsidRPr="00D9201E">
        <w:rPr>
          <w:rFonts w:ascii="Tahoma" w:hAnsi="Tahoma" w:cs="Tahoma"/>
          <w:lang w:eastAsia="en-US"/>
        </w:rPr>
        <w:t>Via_____________</w:t>
      </w:r>
      <w:r w:rsidR="00926DAE" w:rsidRPr="00D9201E">
        <w:rPr>
          <w:rFonts w:ascii="Tahoma" w:hAnsi="Tahoma" w:cs="Tahoma"/>
          <w:lang w:eastAsia="en-US"/>
        </w:rPr>
        <w:t>_________________________Comune</w:t>
      </w:r>
      <w:proofErr w:type="spellEnd"/>
      <w:r w:rsidR="00926DAE" w:rsidRPr="00D9201E">
        <w:rPr>
          <w:rFonts w:ascii="Tahoma" w:hAnsi="Tahoma" w:cs="Tahoma"/>
          <w:lang w:eastAsia="en-US"/>
        </w:rPr>
        <w:t xml:space="preserve"> </w:t>
      </w:r>
      <w:r w:rsidRPr="00D9201E">
        <w:rPr>
          <w:rFonts w:ascii="Tahoma" w:hAnsi="Tahoma" w:cs="Tahoma"/>
          <w:lang w:eastAsia="en-US"/>
        </w:rPr>
        <w:t>di____________________________</w:t>
      </w:r>
    </w:p>
    <w:p w14:paraId="34F960DE" w14:textId="77777777" w:rsidR="00357384" w:rsidRPr="00D9201E" w:rsidRDefault="00357384" w:rsidP="0035738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/>
        <w:jc w:val="both"/>
        <w:rPr>
          <w:rFonts w:ascii="Tahoma" w:hAnsi="Tahoma" w:cs="Tahoma"/>
          <w:lang w:eastAsia="en-US"/>
        </w:rPr>
      </w:pPr>
      <w:proofErr w:type="spellStart"/>
      <w:r w:rsidRPr="00D9201E">
        <w:rPr>
          <w:rFonts w:ascii="Tahoma" w:hAnsi="Tahoma" w:cs="Tahoma"/>
          <w:lang w:eastAsia="en-US"/>
        </w:rPr>
        <w:t>Prov</w:t>
      </w:r>
      <w:proofErr w:type="spellEnd"/>
      <w:r w:rsidRPr="00D9201E">
        <w:rPr>
          <w:rFonts w:ascii="Tahoma" w:hAnsi="Tahoma" w:cs="Tahoma"/>
          <w:lang w:eastAsia="en-US"/>
        </w:rPr>
        <w:t>.________________CAP________________</w:t>
      </w:r>
    </w:p>
    <w:p w14:paraId="5E05E47C" w14:textId="77777777" w:rsidR="00357384" w:rsidRPr="00D9201E" w:rsidRDefault="00357384" w:rsidP="0035738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 w:hanging="357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bCs/>
        </w:rPr>
        <w:t xml:space="preserve">di essere consapevole che la prestazione in lavoro agile può essere svolta fino a 5 </w:t>
      </w:r>
      <w:r w:rsidRPr="00D9201E">
        <w:rPr>
          <w:rFonts w:ascii="Tahoma" w:hAnsi="Tahoma" w:cs="Tahoma"/>
        </w:rPr>
        <w:t xml:space="preserve">giorni per settimana </w:t>
      </w:r>
      <w:r w:rsidRPr="00D9201E">
        <w:rPr>
          <w:rFonts w:ascii="Tahoma" w:hAnsi="Tahoma" w:cs="Tahoma"/>
          <w:bCs/>
        </w:rPr>
        <w:t xml:space="preserve">garantendo, nell’arco di una giornata in lavoro agile, la reperibilità per almeno 2 ore, in fasce orarie </w:t>
      </w:r>
      <w:r w:rsidR="00DE6824" w:rsidRPr="00D9201E">
        <w:rPr>
          <w:rFonts w:ascii="Tahoma" w:hAnsi="Tahoma" w:cs="Tahoma"/>
          <w:bCs/>
        </w:rPr>
        <w:t xml:space="preserve">mattutine </w:t>
      </w:r>
      <w:r w:rsidRPr="00D9201E">
        <w:rPr>
          <w:rFonts w:ascii="Tahoma" w:hAnsi="Tahoma" w:cs="Tahoma"/>
          <w:bCs/>
        </w:rPr>
        <w:t>anche discontinue concordate con il Responsabile di struttura;</w:t>
      </w:r>
    </w:p>
    <w:p w14:paraId="231B5FF6" w14:textId="77777777" w:rsidR="00357384" w:rsidRPr="00D9201E" w:rsidRDefault="00357384" w:rsidP="0035738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 w:hanging="357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t>Che il recapito telefonico di reperibilità è il seguente: _____________________;</w:t>
      </w:r>
    </w:p>
    <w:p w14:paraId="6C3D1DF5" w14:textId="589108D1" w:rsidR="00B31F5F" w:rsidRPr="00D9201E" w:rsidRDefault="00B31F5F" w:rsidP="0035738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ind w:left="714" w:hanging="357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t>Di essere i</w:t>
      </w:r>
      <w:r w:rsidR="00F15207" w:rsidRPr="00D9201E">
        <w:rPr>
          <w:rFonts w:ascii="Tahoma" w:hAnsi="Tahoma" w:cs="Tahoma"/>
          <w:lang w:eastAsia="en-US"/>
        </w:rPr>
        <w:t>n una delle seguenti condizioni</w:t>
      </w:r>
      <w:r w:rsidR="00D9201E" w:rsidRPr="00D9201E">
        <w:rPr>
          <w:rFonts w:ascii="Tahoma" w:hAnsi="Tahoma" w:cs="Tahoma"/>
          <w:lang w:eastAsia="en-US"/>
        </w:rPr>
        <w:t xml:space="preserve"> (barrare quella/quelle di interesse):</w:t>
      </w:r>
    </w:p>
    <w:p w14:paraId="7FB325AE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lavoratrici/lavoratori che non hanno ancora completato i tre anni successivi alla conclusione del periodo di maternità/paternità;</w:t>
      </w:r>
    </w:p>
    <w:p w14:paraId="16B970C9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soggetti con figli con disabilità certificata;</w:t>
      </w:r>
    </w:p>
    <w:p w14:paraId="63288A23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soggetti in situazioni fisiologiche particolari (es. gravidanza);</w:t>
      </w:r>
    </w:p>
    <w:p w14:paraId="2548469F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soggetti portatori di patologie che li rendano maggiormente esposti al contagio, debitamente certificate;</w:t>
      </w:r>
    </w:p>
    <w:p w14:paraId="60C9F66F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soggetti sui quali grava la cura dei figli a seguito della chiusura degli asili nido, delle scuole dell’infanzia e delle scuole primarie; qualora entrambi i genitori siano dipendenti dell’Ateneo soltanto uno dei due può usufruirne;</w:t>
      </w:r>
    </w:p>
    <w:p w14:paraId="3EFFF4C3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i dipendenti con riconoscimento dell’handicap in situazione di gravità ai sensi della Legge 104/1992, art. 3 comma 3;</w:t>
      </w:r>
    </w:p>
    <w:p w14:paraId="7C5DC104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i dipendenti con patologie gravi certificate o in possesso di verbale ai sensi della Legge 104/1992, art. 3 comma 1;</w:t>
      </w:r>
    </w:p>
    <w:p w14:paraId="33C2B109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i dipendenti che assistono i familiari in situazione di handicap grave ai sensi della Legge 104/1992, art. 3 commi 1 e 3;</w:t>
      </w:r>
    </w:p>
    <w:p w14:paraId="4F0E8667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presenza di familiari conviventi nello stesso nucleo con grave patologia o immunodeficienza certificate (con consegna di certificato medico attestante il particolare stato di salute/immunodeficienza necessitante di tutela in tale circostanza);</w:t>
      </w:r>
    </w:p>
    <w:p w14:paraId="7B46F8FA" w14:textId="77777777" w:rsidR="00DE6824" w:rsidRPr="00D9201E" w:rsidRDefault="00DE6824" w:rsidP="00DE6824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i dipendenti che si avvalgono di servizi pubblici di trasporto per raggiungere la sede lavorativa, debitamente autocertificato.</w:t>
      </w:r>
    </w:p>
    <w:p w14:paraId="6CCA8DAC" w14:textId="77777777" w:rsidR="00B31F5F" w:rsidRPr="00D9201E" w:rsidRDefault="00B31F5F" w:rsidP="00926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/>
        <w:ind w:left="714"/>
        <w:jc w:val="both"/>
        <w:rPr>
          <w:rFonts w:ascii="Tahoma" w:hAnsi="Tahoma" w:cs="Tahoma"/>
          <w:sz w:val="4"/>
          <w:szCs w:val="4"/>
          <w:lang w:eastAsia="en-US"/>
        </w:rPr>
      </w:pPr>
    </w:p>
    <w:p w14:paraId="31A9ED41" w14:textId="77777777" w:rsidR="00B31F5F" w:rsidRPr="00D9201E" w:rsidRDefault="00B31F5F" w:rsidP="00B31F5F">
      <w:pPr>
        <w:pStyle w:val="Paragrafoelenco"/>
        <w:numPr>
          <w:ilvl w:val="0"/>
          <w:numId w:val="4"/>
        </w:numPr>
        <w:contextualSpacing/>
        <w:jc w:val="both"/>
        <w:rPr>
          <w:rFonts w:ascii="Tahoma" w:hAnsi="Tahoma" w:cs="Tahoma"/>
          <w:bCs/>
        </w:rPr>
      </w:pPr>
      <w:r w:rsidRPr="00D9201E">
        <w:rPr>
          <w:rFonts w:ascii="Tahoma" w:hAnsi="Tahoma" w:cs="Tahoma"/>
          <w:bCs/>
        </w:rPr>
        <w:t xml:space="preserve">che le attività lavorative che saranno svolte in modalità </w:t>
      </w:r>
      <w:r w:rsidR="00945441" w:rsidRPr="00D9201E">
        <w:rPr>
          <w:rFonts w:ascii="Tahoma" w:hAnsi="Tahoma" w:cs="Tahoma"/>
          <w:bCs/>
        </w:rPr>
        <w:t xml:space="preserve">di lavoro </w:t>
      </w:r>
      <w:r w:rsidRPr="00D9201E">
        <w:rPr>
          <w:rFonts w:ascii="Tahoma" w:hAnsi="Tahoma" w:cs="Tahoma"/>
          <w:bCs/>
        </w:rPr>
        <w:t>agile consisteranno in: ___________________________________________________________</w:t>
      </w:r>
      <w:r w:rsidR="00926DAE" w:rsidRPr="00D9201E">
        <w:rPr>
          <w:rFonts w:ascii="Tahoma" w:hAnsi="Tahoma" w:cs="Tahoma"/>
          <w:bCs/>
        </w:rPr>
        <w:t>_____________________</w:t>
      </w:r>
    </w:p>
    <w:p w14:paraId="5EFFB47F" w14:textId="77777777" w:rsidR="00B31F5F" w:rsidRPr="00D9201E" w:rsidRDefault="00B31F5F" w:rsidP="00B31F5F">
      <w:pPr>
        <w:pStyle w:val="Paragrafoelenco"/>
        <w:ind w:left="709"/>
        <w:jc w:val="both"/>
        <w:rPr>
          <w:rFonts w:ascii="Tahoma" w:hAnsi="Tahoma" w:cs="Tahoma"/>
          <w:bCs/>
        </w:rPr>
      </w:pPr>
      <w:r w:rsidRPr="00D9201E">
        <w:rPr>
          <w:rFonts w:ascii="Tahoma" w:hAnsi="Tahoma" w:cs="Tahoma"/>
          <w:bCs/>
        </w:rPr>
        <w:t>____________________________________________________________</w:t>
      </w:r>
      <w:r w:rsidR="00926DAE" w:rsidRPr="00D9201E">
        <w:rPr>
          <w:rFonts w:ascii="Tahoma" w:hAnsi="Tahoma" w:cs="Tahoma"/>
          <w:bCs/>
        </w:rPr>
        <w:t>____________________</w:t>
      </w:r>
    </w:p>
    <w:p w14:paraId="12BC5CD5" w14:textId="77777777" w:rsidR="00B31F5F" w:rsidRPr="00D9201E" w:rsidRDefault="00B31F5F" w:rsidP="00B31F5F">
      <w:pPr>
        <w:pStyle w:val="Paragrafoelenco"/>
        <w:ind w:left="709"/>
        <w:jc w:val="both"/>
        <w:rPr>
          <w:rFonts w:ascii="Tahoma" w:hAnsi="Tahoma" w:cs="Tahoma"/>
          <w:bCs/>
        </w:rPr>
      </w:pPr>
      <w:r w:rsidRPr="00D9201E">
        <w:rPr>
          <w:rFonts w:ascii="Tahoma" w:hAnsi="Tahoma" w:cs="Tahom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6DAE" w:rsidRPr="00D9201E">
        <w:rPr>
          <w:rFonts w:ascii="Tahoma" w:hAnsi="Tahoma" w:cs="Tahoma"/>
          <w:bCs/>
        </w:rPr>
        <w:t>____________________________________________</w:t>
      </w:r>
    </w:p>
    <w:p w14:paraId="5F42120C" w14:textId="77777777" w:rsidR="00926DAE" w:rsidRPr="00D9201E" w:rsidRDefault="00926DAE" w:rsidP="00B31F5F">
      <w:pPr>
        <w:pStyle w:val="Paragrafoelenco"/>
        <w:ind w:left="709"/>
        <w:jc w:val="both"/>
        <w:rPr>
          <w:rFonts w:ascii="Tahoma" w:hAnsi="Tahoma" w:cs="Tahoma"/>
          <w:bCs/>
        </w:rPr>
      </w:pPr>
    </w:p>
    <w:p w14:paraId="04BB38D2" w14:textId="77777777" w:rsidR="00926DAE" w:rsidRPr="00D9201E" w:rsidRDefault="00926DAE" w:rsidP="00926DAE">
      <w:pPr>
        <w:pStyle w:val="Paragrafoelenco"/>
        <w:numPr>
          <w:ilvl w:val="0"/>
          <w:numId w:val="4"/>
        </w:numPr>
        <w:contextualSpacing/>
        <w:jc w:val="both"/>
        <w:rPr>
          <w:rFonts w:ascii="Tahoma" w:hAnsi="Tahoma" w:cs="Tahoma"/>
          <w:bCs/>
        </w:rPr>
      </w:pPr>
      <w:r w:rsidRPr="00D9201E">
        <w:rPr>
          <w:rFonts w:ascii="Tahoma" w:hAnsi="Tahoma" w:cs="Tahoma"/>
          <w:bCs/>
        </w:rPr>
        <w:t>che le attività lavorative sopra descritte e concordate con il proprio Responsabile di struttura possono essere svolte in modalità di lavoro agile e in autonomia;</w:t>
      </w:r>
    </w:p>
    <w:p w14:paraId="1D7F7754" w14:textId="77777777" w:rsidR="00926DAE" w:rsidRPr="00D9201E" w:rsidRDefault="00926DAE" w:rsidP="00926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20"/>
        <w:contextualSpacing/>
        <w:jc w:val="both"/>
        <w:rPr>
          <w:rFonts w:ascii="Tahoma" w:hAnsi="Tahoma" w:cs="Tahoma"/>
          <w:lang w:eastAsia="en-US"/>
        </w:rPr>
      </w:pPr>
    </w:p>
    <w:p w14:paraId="3E119D58" w14:textId="77777777" w:rsidR="00357384" w:rsidRPr="00D9201E" w:rsidRDefault="00926DAE" w:rsidP="00926DA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714" w:hanging="357"/>
        <w:contextualSpacing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t>d</w:t>
      </w:r>
      <w:r w:rsidR="00357384" w:rsidRPr="00D9201E">
        <w:rPr>
          <w:rFonts w:ascii="Tahoma" w:hAnsi="Tahoma" w:cs="Tahoma"/>
          <w:lang w:eastAsia="en-US"/>
        </w:rPr>
        <w:t>i essere in possesso di apposita attrezzatura elettronica necessaria per lo svolgimento dell’attività lavorativa in modalità agile (PC, telefono e connessione internet)</w:t>
      </w:r>
      <w:r w:rsidRPr="00D9201E">
        <w:rPr>
          <w:rFonts w:ascii="Tahoma" w:hAnsi="Tahoma" w:cs="Tahoma"/>
          <w:lang w:eastAsia="en-US"/>
        </w:rPr>
        <w:t>;</w:t>
      </w:r>
    </w:p>
    <w:p w14:paraId="44CE0BEA" w14:textId="77777777" w:rsidR="00357384" w:rsidRPr="00D9201E" w:rsidRDefault="00926DAE" w:rsidP="00926DA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t>d</w:t>
      </w:r>
      <w:r w:rsidR="00357384" w:rsidRPr="00D9201E">
        <w:rPr>
          <w:rFonts w:ascii="Tahoma" w:hAnsi="Tahoma" w:cs="Tahoma"/>
          <w:lang w:eastAsia="en-US"/>
        </w:rPr>
        <w:t>i impegnarsi a svolgere l'attività lavorativa in modalità agile nel r</w:t>
      </w:r>
      <w:r w:rsidR="00327710" w:rsidRPr="00D9201E">
        <w:rPr>
          <w:rFonts w:ascii="Tahoma" w:hAnsi="Tahoma" w:cs="Tahoma"/>
          <w:lang w:eastAsia="en-US"/>
        </w:rPr>
        <w:t>ispetto dei criteri di idoneità e</w:t>
      </w:r>
      <w:r w:rsidR="00357384" w:rsidRPr="00D9201E">
        <w:rPr>
          <w:rFonts w:ascii="Tahoma" w:hAnsi="Tahoma" w:cs="Tahoma"/>
          <w:lang w:eastAsia="en-US"/>
        </w:rPr>
        <w:t xml:space="preserve"> sicurezza contenuti nell’ “Informativa su Salute e Sicurezza per i Lavoratori e le Lavoratrici in modalità lavoro agile”, redatta ai s</w:t>
      </w:r>
      <w:r w:rsidR="00327710" w:rsidRPr="00D9201E">
        <w:rPr>
          <w:rFonts w:ascii="Tahoma" w:hAnsi="Tahoma" w:cs="Tahoma"/>
          <w:lang w:eastAsia="en-US"/>
        </w:rPr>
        <w:t>ensi della Legge 22 maggio 2017</w:t>
      </w:r>
      <w:r w:rsidR="00357384" w:rsidRPr="00D9201E">
        <w:rPr>
          <w:rFonts w:ascii="Tahoma" w:hAnsi="Tahoma" w:cs="Tahoma"/>
          <w:lang w:eastAsia="en-US"/>
        </w:rPr>
        <w:t xml:space="preserve"> n. 81, della Direttiva n. 3/2017 della Presidenza del Consiglio dei Ministri e del Decreto del Presidente del Consiglio dei Ministri del 23 febbraio 2020. L’informativa deve essere allegata al presente modulo e debitamente sottoscritta;</w:t>
      </w:r>
    </w:p>
    <w:p w14:paraId="71A71675" w14:textId="5D18DC4D" w:rsidR="000A4B09" w:rsidRPr="00D9201E" w:rsidRDefault="00450D2A" w:rsidP="00926DAE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jc w:val="both"/>
        <w:rPr>
          <w:rFonts w:ascii="Tahoma" w:hAnsi="Tahoma" w:cs="Tahoma"/>
          <w:lang w:eastAsia="en-US"/>
        </w:rPr>
      </w:pPr>
      <w:r w:rsidRPr="00D9201E">
        <w:rPr>
          <w:rFonts w:ascii="Tahoma" w:hAnsi="Tahoma" w:cs="Tahoma"/>
          <w:lang w:eastAsia="en-US"/>
        </w:rPr>
        <w:lastRenderedPageBreak/>
        <w:t>d</w:t>
      </w:r>
      <w:r w:rsidR="000A4B09" w:rsidRPr="00D9201E">
        <w:rPr>
          <w:rFonts w:ascii="Tahoma" w:hAnsi="Tahoma" w:cs="Tahoma"/>
          <w:lang w:eastAsia="en-US"/>
        </w:rPr>
        <w:t>i aver preso visione di tutte le prescrizioni indicate da</w:t>
      </w:r>
      <w:r w:rsidRPr="00D9201E">
        <w:rPr>
          <w:rFonts w:ascii="Tahoma" w:hAnsi="Tahoma" w:cs="Tahoma"/>
          <w:lang w:eastAsia="en-US"/>
        </w:rPr>
        <w:t>i</w:t>
      </w:r>
      <w:r w:rsidR="000A4B09" w:rsidRPr="00D9201E">
        <w:rPr>
          <w:rFonts w:ascii="Tahoma" w:hAnsi="Tahoma" w:cs="Tahoma"/>
          <w:lang w:eastAsia="en-US"/>
        </w:rPr>
        <w:t xml:space="preserve"> D.D.G. di introduzione</w:t>
      </w:r>
      <w:r w:rsidRPr="00D9201E">
        <w:rPr>
          <w:rFonts w:ascii="Tahoma" w:hAnsi="Tahoma" w:cs="Tahoma"/>
          <w:lang w:eastAsia="en-US"/>
        </w:rPr>
        <w:t xml:space="preserve"> e proroga</w:t>
      </w:r>
      <w:r w:rsidR="000A4B09" w:rsidRPr="00D9201E">
        <w:rPr>
          <w:rFonts w:ascii="Tahoma" w:hAnsi="Tahoma" w:cs="Tahoma"/>
          <w:lang w:eastAsia="en-US"/>
        </w:rPr>
        <w:t xml:space="preserve"> del Piano Straordinario “Lavoro agile – Emergenza Nuovo Coronavirus COVID-19”.</w:t>
      </w:r>
    </w:p>
    <w:p w14:paraId="32157EFD" w14:textId="77777777" w:rsidR="00926DAE" w:rsidRPr="00D9201E" w:rsidRDefault="00926DAE" w:rsidP="00926D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80" w:after="60" w:line="276" w:lineRule="auto"/>
        <w:jc w:val="both"/>
        <w:rPr>
          <w:rFonts w:ascii="Tahoma" w:hAnsi="Tahoma" w:cs="Tahoma"/>
          <w:sz w:val="8"/>
          <w:szCs w:val="8"/>
          <w:lang w:eastAsia="en-US"/>
        </w:rPr>
      </w:pPr>
    </w:p>
    <w:p w14:paraId="7DB58CBE" w14:textId="77777777" w:rsidR="008A047B" w:rsidRPr="00D9201E" w:rsidRDefault="008A047B" w:rsidP="008A047B">
      <w:pPr>
        <w:jc w:val="both"/>
        <w:rPr>
          <w:rFonts w:ascii="Tahoma" w:hAnsi="Tahoma" w:cs="Tahoma"/>
        </w:rPr>
      </w:pPr>
      <w:r w:rsidRPr="00D9201E">
        <w:rPr>
          <w:rFonts w:ascii="Tahoma" w:hAnsi="Tahoma" w:cs="Tahoma"/>
        </w:rPr>
        <w:t>Il/La sottoscritto/a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</w:t>
      </w:r>
      <w:r w:rsidR="00327710" w:rsidRPr="00D9201E">
        <w:rPr>
          <w:rFonts w:ascii="Tahoma" w:hAnsi="Tahoma" w:cs="Tahoma"/>
        </w:rPr>
        <w:t>20</w:t>
      </w:r>
      <w:r w:rsidRPr="00D9201E">
        <w:rPr>
          <w:rFonts w:ascii="Tahoma" w:hAnsi="Tahoma" w:cs="Tahoma"/>
        </w:rPr>
        <w:t>00.</w:t>
      </w:r>
    </w:p>
    <w:p w14:paraId="38E55740" w14:textId="77777777" w:rsidR="008A047B" w:rsidRPr="00D9201E" w:rsidRDefault="008A047B" w:rsidP="008A047B">
      <w:pPr>
        <w:autoSpaceDE w:val="0"/>
        <w:ind w:right="101"/>
        <w:jc w:val="both"/>
        <w:rPr>
          <w:rFonts w:ascii="Tahoma" w:hAnsi="Tahoma" w:cs="Tahoma"/>
        </w:rPr>
      </w:pPr>
    </w:p>
    <w:p w14:paraId="51510066" w14:textId="77777777" w:rsidR="008A047B" w:rsidRDefault="008A047B" w:rsidP="008A047B">
      <w:pPr>
        <w:autoSpaceDE w:val="0"/>
        <w:ind w:right="101"/>
        <w:jc w:val="both"/>
        <w:rPr>
          <w:rFonts w:ascii="Tahoma" w:hAnsi="Tahoma" w:cs="Tahoma"/>
        </w:rPr>
      </w:pPr>
      <w:r w:rsidRPr="00B64A43">
        <w:rPr>
          <w:rFonts w:ascii="Tahoma" w:hAnsi="Tahoma" w:cs="Tahoma"/>
        </w:rPr>
        <w:t xml:space="preserve">Il/La sottoscritto/a, ai </w:t>
      </w:r>
      <w:r w:rsidRPr="00BB4637">
        <w:rPr>
          <w:rFonts w:ascii="Tahoma" w:hAnsi="Tahoma" w:cs="Tahoma"/>
        </w:rPr>
        <w:t xml:space="preserve">sensi del Regolamento UE 2016/679 e del </w:t>
      </w:r>
      <w:proofErr w:type="spellStart"/>
      <w:r w:rsidRPr="00BB4637">
        <w:rPr>
          <w:rFonts w:ascii="Tahoma" w:hAnsi="Tahoma" w:cs="Tahoma"/>
        </w:rPr>
        <w:t>D.Lgs.</w:t>
      </w:r>
      <w:proofErr w:type="spellEnd"/>
      <w:r w:rsidRPr="00BB4637">
        <w:rPr>
          <w:rFonts w:ascii="Tahoma" w:hAnsi="Tahoma" w:cs="Tahoma"/>
        </w:rPr>
        <w:t xml:space="preserve"> 196/2003, dichiara di aver preso visione dell’informativa </w:t>
      </w:r>
      <w:r w:rsidR="00FA04AD" w:rsidRPr="00BB4637">
        <w:rPr>
          <w:rFonts w:ascii="Tahoma" w:hAnsi="Tahoma" w:cs="Tahoma"/>
        </w:rPr>
        <w:t>per il trattamento dei dati personali del personale tecnico-amministrativo con contratto di lavoro subordinato</w:t>
      </w:r>
      <w:r w:rsidRPr="00BB4637">
        <w:rPr>
          <w:rFonts w:ascii="Tahoma" w:hAnsi="Tahoma" w:cs="Tahoma"/>
        </w:rPr>
        <w:t xml:space="preserve">, </w:t>
      </w:r>
      <w:r w:rsidRPr="00B64A43">
        <w:rPr>
          <w:rFonts w:ascii="Tahoma" w:hAnsi="Tahoma" w:cs="Tahoma"/>
        </w:rPr>
        <w:t xml:space="preserve">pubblicata nel sito istituzionale all’indirizzo </w:t>
      </w:r>
      <w:hyperlink r:id="rId7" w:history="1">
        <w:r w:rsidRPr="00B64A43">
          <w:rPr>
            <w:rFonts w:ascii="Tahoma" w:hAnsi="Tahoma" w:cs="Tahoma"/>
          </w:rPr>
          <w:t>https://www.unistrapg.it/node/4947</w:t>
        </w:r>
      </w:hyperlink>
      <w:r w:rsidRPr="00B64A43">
        <w:rPr>
          <w:rFonts w:ascii="Tahoma" w:hAnsi="Tahoma" w:cs="Tahoma"/>
        </w:rPr>
        <w:t xml:space="preserve"> .</w:t>
      </w:r>
    </w:p>
    <w:p w14:paraId="2B893434" w14:textId="77777777" w:rsidR="008A047B" w:rsidRDefault="008A047B" w:rsidP="008A047B">
      <w:pPr>
        <w:autoSpaceDE w:val="0"/>
        <w:ind w:right="101"/>
        <w:jc w:val="both"/>
        <w:rPr>
          <w:rFonts w:ascii="Tahoma" w:hAnsi="Tahoma" w:cs="Tahoma"/>
        </w:rPr>
      </w:pPr>
    </w:p>
    <w:p w14:paraId="49A47EFD" w14:textId="77777777" w:rsidR="008A047B" w:rsidRDefault="008A047B" w:rsidP="008A047B">
      <w:pPr>
        <w:jc w:val="both"/>
        <w:rPr>
          <w:rFonts w:ascii="Tahoma" w:hAnsi="Tahoma" w:cs="Tahoma"/>
        </w:rPr>
      </w:pPr>
    </w:p>
    <w:p w14:paraId="46A8906B" w14:textId="77777777" w:rsidR="006F723E" w:rsidRPr="00926DAE" w:rsidRDefault="006F723E" w:rsidP="006F723E">
      <w:pPr>
        <w:tabs>
          <w:tab w:val="left" w:pos="490"/>
        </w:tabs>
        <w:autoSpaceDE w:val="0"/>
        <w:autoSpaceDN w:val="0"/>
        <w:adjustRightInd w:val="0"/>
        <w:spacing w:after="120"/>
        <w:rPr>
          <w:rFonts w:ascii="Tahoma" w:hAnsi="Tahoma" w:cs="Tahoma"/>
          <w:color w:val="000000"/>
        </w:rPr>
      </w:pPr>
      <w:r w:rsidRPr="00926DAE">
        <w:rPr>
          <w:rFonts w:ascii="Tahoma" w:hAnsi="Tahoma" w:cs="Tahoma"/>
          <w:iCs/>
          <w:color w:val="000000"/>
        </w:rPr>
        <w:t>P</w:t>
      </w:r>
      <w:r w:rsidR="00945441" w:rsidRPr="00926DAE">
        <w:rPr>
          <w:rFonts w:ascii="Tahoma" w:hAnsi="Tahoma" w:cs="Tahoma"/>
          <w:iCs/>
          <w:color w:val="000000"/>
        </w:rPr>
        <w:t>erugia</w:t>
      </w:r>
      <w:r w:rsidRPr="00926DAE">
        <w:rPr>
          <w:rFonts w:ascii="Tahoma" w:hAnsi="Tahoma" w:cs="Tahoma"/>
          <w:iCs/>
          <w:color w:val="000000"/>
        </w:rPr>
        <w:t>, ______</w:t>
      </w:r>
      <w:r w:rsidR="00945441" w:rsidRPr="00926DAE">
        <w:rPr>
          <w:rFonts w:ascii="Tahoma" w:hAnsi="Tahoma" w:cs="Tahoma"/>
          <w:iCs/>
          <w:color w:val="000000"/>
        </w:rPr>
        <w:t>/</w:t>
      </w:r>
      <w:r w:rsidRPr="00926DAE">
        <w:rPr>
          <w:rFonts w:ascii="Tahoma" w:hAnsi="Tahoma" w:cs="Tahoma"/>
          <w:iCs/>
          <w:color w:val="000000"/>
        </w:rPr>
        <w:t>____</w:t>
      </w:r>
      <w:r w:rsidR="00945441" w:rsidRPr="00926DAE">
        <w:rPr>
          <w:rFonts w:ascii="Tahoma" w:hAnsi="Tahoma" w:cs="Tahoma"/>
          <w:iCs/>
          <w:color w:val="000000"/>
        </w:rPr>
        <w:t>/_______</w:t>
      </w:r>
      <w:r w:rsidRPr="00926DAE">
        <w:rPr>
          <w:rFonts w:ascii="Tahoma" w:hAnsi="Tahoma" w:cs="Tahoma"/>
          <w:iCs/>
          <w:color w:val="000000"/>
        </w:rPr>
        <w:tab/>
      </w:r>
      <w:r w:rsidRPr="00926DAE">
        <w:rPr>
          <w:rFonts w:ascii="Tahoma" w:hAnsi="Tahoma" w:cs="Tahoma"/>
          <w:iCs/>
          <w:color w:val="000000"/>
        </w:rPr>
        <w:tab/>
      </w:r>
      <w:r w:rsidRPr="00926DAE">
        <w:rPr>
          <w:rFonts w:ascii="Tahoma" w:hAnsi="Tahoma" w:cs="Tahoma"/>
          <w:iCs/>
          <w:color w:val="000000"/>
        </w:rPr>
        <w:tab/>
        <w:t xml:space="preserve">        ______________________________</w:t>
      </w:r>
      <w:r w:rsidRPr="00926DAE">
        <w:rPr>
          <w:rFonts w:ascii="Tahoma" w:hAnsi="Tahoma" w:cs="Tahoma"/>
          <w:iCs/>
          <w:color w:val="000000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</w:r>
      <w:r w:rsidRPr="00926DAE">
        <w:rPr>
          <w:rFonts w:ascii="Tahoma" w:hAnsi="Tahoma" w:cs="Tahoma"/>
        </w:rPr>
        <w:tab/>
        <w:t xml:space="preserve">  </w:t>
      </w:r>
      <w:proofErr w:type="gramStart"/>
      <w:r w:rsidR="00926DAE">
        <w:rPr>
          <w:rFonts w:ascii="Tahoma" w:hAnsi="Tahoma" w:cs="Tahoma"/>
        </w:rPr>
        <w:t xml:space="preserve">  </w:t>
      </w:r>
      <w:r w:rsidRPr="00926DAE">
        <w:rPr>
          <w:rFonts w:ascii="Tahoma" w:hAnsi="Tahoma" w:cs="Tahoma"/>
        </w:rPr>
        <w:t xml:space="preserve"> (</w:t>
      </w:r>
      <w:proofErr w:type="gramEnd"/>
      <w:r w:rsidRPr="00926DAE">
        <w:rPr>
          <w:rFonts w:ascii="Tahoma" w:hAnsi="Tahoma" w:cs="Tahoma"/>
          <w:i/>
          <w:iCs/>
          <w:color w:val="000000"/>
        </w:rPr>
        <w:t>Firma del/la dipendente)</w:t>
      </w:r>
    </w:p>
    <w:p w14:paraId="4BB930E9" w14:textId="77777777" w:rsidR="006F723E" w:rsidRPr="00926DAE" w:rsidRDefault="006F723E" w:rsidP="006F723E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color w:val="000000"/>
        </w:rPr>
      </w:pPr>
    </w:p>
    <w:p w14:paraId="1A9644E5" w14:textId="77777777" w:rsidR="006F723E" w:rsidRDefault="006F723E" w:rsidP="006F723E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14:paraId="11DDCE66" w14:textId="77777777" w:rsidR="006F723E" w:rsidRDefault="006F723E" w:rsidP="006F723E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  <w:r w:rsidRPr="006C1F52">
        <w:rPr>
          <w:rFonts w:asciiTheme="minorHAnsi" w:hAnsiTheme="minorHAnsi" w:cstheme="minorHAnsi"/>
          <w:b/>
          <w:color w:val="000000"/>
        </w:rPr>
        <w:t>AUTORIZZAZIONE</w:t>
      </w:r>
      <w:r w:rsidR="00945441">
        <w:rPr>
          <w:rFonts w:asciiTheme="minorHAnsi" w:hAnsiTheme="minorHAnsi" w:cstheme="minorHAnsi"/>
          <w:b/>
          <w:color w:val="000000"/>
        </w:rPr>
        <w:t xml:space="preserve"> DEL RESPONSABILE DI STRUTTURA</w:t>
      </w:r>
    </w:p>
    <w:p w14:paraId="0543E44B" w14:textId="77777777" w:rsidR="006F723E" w:rsidRPr="006C1F52" w:rsidRDefault="006F723E" w:rsidP="006F723E">
      <w:pPr>
        <w:tabs>
          <w:tab w:val="left" w:pos="49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color w:val="000000"/>
        </w:rPr>
      </w:pPr>
    </w:p>
    <w:p w14:paraId="1899BE6E" w14:textId="77777777" w:rsidR="006F723E" w:rsidRPr="0009046D" w:rsidRDefault="006F723E" w:rsidP="006F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</w:rPr>
      </w:pPr>
      <w:r w:rsidRPr="0009046D">
        <w:rPr>
          <w:rFonts w:asciiTheme="minorHAnsi" w:hAnsiTheme="minorHAnsi" w:cstheme="minorHAnsi"/>
        </w:rPr>
        <w:t>Autorizzo il/la dipendente _____________________________________</w:t>
      </w:r>
      <w:r>
        <w:rPr>
          <w:rFonts w:asciiTheme="minorHAnsi" w:hAnsiTheme="minorHAnsi" w:cstheme="minorHAnsi"/>
        </w:rPr>
        <w:t>_____</w:t>
      </w:r>
      <w:r w:rsidRPr="0009046D">
        <w:rPr>
          <w:rFonts w:asciiTheme="minorHAnsi" w:hAnsiTheme="minorHAnsi" w:cstheme="minorHAnsi"/>
        </w:rPr>
        <w:t xml:space="preserve">_______ a presentare la richiesta di adesione al </w:t>
      </w:r>
      <w:r w:rsidR="00945441">
        <w:rPr>
          <w:rFonts w:asciiTheme="minorHAnsi" w:hAnsiTheme="minorHAnsi" w:cstheme="minorHAnsi"/>
        </w:rPr>
        <w:t xml:space="preserve">Piano Straordinario Lavoro Agile – Emergenza Nuovo Coronavirus COVID-19 </w:t>
      </w:r>
      <w:r w:rsidRPr="0009046D">
        <w:rPr>
          <w:rFonts w:asciiTheme="minorHAnsi" w:hAnsiTheme="minorHAnsi" w:cstheme="minorHAnsi"/>
        </w:rPr>
        <w:t xml:space="preserve">per svolgere l’attività lavorativa in </w:t>
      </w:r>
      <w:r w:rsidR="00945441">
        <w:rPr>
          <w:rFonts w:asciiTheme="minorHAnsi" w:hAnsiTheme="minorHAnsi" w:cstheme="minorHAnsi"/>
        </w:rPr>
        <w:t>modalità di lavoro agile</w:t>
      </w:r>
      <w:r w:rsidRPr="0009046D">
        <w:rPr>
          <w:rFonts w:asciiTheme="minorHAnsi" w:hAnsiTheme="minorHAnsi" w:cstheme="minorHAnsi"/>
        </w:rPr>
        <w:t xml:space="preserve"> </w:t>
      </w:r>
      <w:r w:rsidR="00945441">
        <w:rPr>
          <w:rFonts w:asciiTheme="minorHAnsi" w:hAnsiTheme="minorHAnsi" w:cstheme="minorHAnsi"/>
        </w:rPr>
        <w:t>come sopra indicato</w:t>
      </w:r>
      <w:r w:rsidRPr="0009046D">
        <w:rPr>
          <w:rFonts w:asciiTheme="minorHAnsi" w:hAnsiTheme="minorHAnsi" w:cstheme="minorHAnsi"/>
        </w:rPr>
        <w:t xml:space="preserve">. </w:t>
      </w:r>
    </w:p>
    <w:p w14:paraId="5D2B49BE" w14:textId="77777777" w:rsidR="00945441" w:rsidRDefault="006F723E" w:rsidP="0094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</w:rPr>
      </w:pPr>
      <w:r w:rsidRPr="0009046D">
        <w:rPr>
          <w:rFonts w:asciiTheme="minorHAnsi" w:hAnsiTheme="minorHAnsi" w:cstheme="minorHAnsi"/>
        </w:rPr>
        <w:t>Dichiaro che le attività la</w:t>
      </w:r>
      <w:r w:rsidR="00945441">
        <w:rPr>
          <w:rFonts w:asciiTheme="minorHAnsi" w:hAnsiTheme="minorHAnsi" w:cstheme="minorHAnsi"/>
        </w:rPr>
        <w:t>vorative che i</w:t>
      </w:r>
      <w:r w:rsidRPr="0009046D">
        <w:rPr>
          <w:rFonts w:asciiTheme="minorHAnsi" w:hAnsiTheme="minorHAnsi" w:cstheme="minorHAnsi"/>
        </w:rPr>
        <w:t>l dipendente</w:t>
      </w:r>
      <w:r w:rsidR="00945441">
        <w:rPr>
          <w:rFonts w:asciiTheme="minorHAnsi" w:hAnsiTheme="minorHAnsi" w:cstheme="minorHAnsi"/>
        </w:rPr>
        <w:t xml:space="preserve"> svolgerà</w:t>
      </w:r>
      <w:r w:rsidRPr="0009046D">
        <w:rPr>
          <w:rFonts w:asciiTheme="minorHAnsi" w:hAnsiTheme="minorHAnsi" w:cstheme="minorHAnsi"/>
        </w:rPr>
        <w:t xml:space="preserve"> nelle giornate di lavoro agile </w:t>
      </w:r>
      <w:r w:rsidRPr="0009046D">
        <w:rPr>
          <w:rFonts w:asciiTheme="minorHAnsi" w:hAnsiTheme="minorHAnsi" w:cstheme="minorHAnsi"/>
          <w:bCs/>
        </w:rPr>
        <w:t xml:space="preserve">possono essere svolte in autonomia </w:t>
      </w:r>
      <w:r w:rsidR="00945441">
        <w:rPr>
          <w:rFonts w:asciiTheme="minorHAnsi" w:hAnsiTheme="minorHAnsi" w:cstheme="minorHAnsi"/>
          <w:bCs/>
        </w:rPr>
        <w:t>e</w:t>
      </w:r>
      <w:r w:rsidR="00D07B79">
        <w:rPr>
          <w:rFonts w:asciiTheme="minorHAnsi" w:hAnsiTheme="minorHAnsi" w:cstheme="minorHAnsi"/>
          <w:bCs/>
        </w:rPr>
        <w:t xml:space="preserve"> sono coerenti con le esigenze organizzative </w:t>
      </w:r>
      <w:r w:rsidR="00945441">
        <w:rPr>
          <w:rFonts w:asciiTheme="minorHAnsi" w:hAnsiTheme="minorHAnsi" w:cstheme="minorHAnsi"/>
          <w:bCs/>
        </w:rPr>
        <w:t>della struttura.</w:t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</w:p>
    <w:p w14:paraId="60B8D84F" w14:textId="77777777" w:rsidR="006F723E" w:rsidRPr="0009046D" w:rsidRDefault="00945441" w:rsidP="0094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  <w:iCs/>
          <w:color w:val="000000"/>
        </w:rPr>
        <w:t xml:space="preserve">Perugia, </w:t>
      </w:r>
      <w:r w:rsidRPr="0009046D">
        <w:rPr>
          <w:rFonts w:asciiTheme="minorHAnsi" w:hAnsiTheme="minorHAnsi" w:cstheme="minorHAnsi"/>
          <w:iCs/>
          <w:color w:val="000000"/>
        </w:rPr>
        <w:t>______</w:t>
      </w:r>
      <w:r>
        <w:rPr>
          <w:rFonts w:asciiTheme="minorHAnsi" w:hAnsiTheme="minorHAnsi" w:cstheme="minorHAnsi"/>
          <w:iCs/>
          <w:color w:val="000000"/>
        </w:rPr>
        <w:t>/</w:t>
      </w:r>
      <w:r w:rsidRPr="0009046D">
        <w:rPr>
          <w:rFonts w:asciiTheme="minorHAnsi" w:hAnsiTheme="minorHAnsi" w:cstheme="minorHAnsi"/>
          <w:iCs/>
          <w:color w:val="000000"/>
        </w:rPr>
        <w:t>____</w:t>
      </w:r>
      <w:r>
        <w:rPr>
          <w:rFonts w:asciiTheme="minorHAnsi" w:hAnsiTheme="minorHAnsi" w:cstheme="minorHAnsi"/>
          <w:iCs/>
          <w:color w:val="000000"/>
        </w:rPr>
        <w:t>/_______</w:t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</w:r>
      <w:r>
        <w:rPr>
          <w:rFonts w:asciiTheme="minorHAnsi" w:hAnsiTheme="minorHAnsi" w:cstheme="minorHAnsi"/>
          <w:iCs/>
          <w:color w:val="000000"/>
        </w:rPr>
        <w:tab/>
        <w:t xml:space="preserve">        </w:t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Pr="0009046D">
        <w:rPr>
          <w:rFonts w:asciiTheme="minorHAnsi" w:hAnsiTheme="minorHAnsi" w:cstheme="minorHAnsi"/>
        </w:rPr>
        <w:tab/>
      </w:r>
      <w:r w:rsidR="006F723E" w:rsidRPr="0009046D">
        <w:rPr>
          <w:rFonts w:asciiTheme="minorHAnsi" w:hAnsiTheme="minorHAnsi" w:cstheme="minorHAnsi"/>
          <w:iCs/>
        </w:rPr>
        <w:tab/>
      </w:r>
      <w:r w:rsidR="006F723E" w:rsidRPr="0009046D">
        <w:rPr>
          <w:rFonts w:asciiTheme="minorHAnsi" w:hAnsiTheme="minorHAnsi" w:cstheme="minorHAnsi"/>
          <w:iCs/>
        </w:rPr>
        <w:tab/>
      </w:r>
      <w:r w:rsidR="006F723E" w:rsidRPr="0009046D">
        <w:rPr>
          <w:rFonts w:asciiTheme="minorHAnsi" w:hAnsiTheme="minorHAnsi" w:cstheme="minorHAnsi"/>
          <w:iCs/>
        </w:rPr>
        <w:tab/>
      </w:r>
      <w:r w:rsidR="006F723E" w:rsidRPr="0009046D">
        <w:rPr>
          <w:rFonts w:asciiTheme="minorHAnsi" w:hAnsiTheme="minorHAnsi" w:cstheme="minorHAnsi"/>
          <w:iCs/>
        </w:rPr>
        <w:tab/>
      </w:r>
      <w:r w:rsidR="006F723E" w:rsidRPr="0009046D">
        <w:rPr>
          <w:rFonts w:asciiTheme="minorHAnsi" w:hAnsiTheme="minorHAnsi" w:cstheme="minorHAnsi"/>
          <w:iCs/>
        </w:rPr>
        <w:tab/>
      </w:r>
    </w:p>
    <w:p w14:paraId="2E4F4A2F" w14:textId="77777777" w:rsidR="006F723E" w:rsidRPr="0009046D" w:rsidRDefault="006F723E" w:rsidP="006F7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iCs/>
        </w:rPr>
      </w:pPr>
      <w:r w:rsidRPr="0009046D">
        <w:rPr>
          <w:rFonts w:asciiTheme="minorHAnsi" w:hAnsiTheme="minorHAnsi" w:cstheme="minorHAnsi"/>
          <w:iCs/>
        </w:rPr>
        <w:tab/>
        <w:t xml:space="preserve">Il Responsabile della struttura </w:t>
      </w:r>
    </w:p>
    <w:p w14:paraId="32DDADBD" w14:textId="77777777" w:rsidR="006F723E" w:rsidRPr="00D0348C" w:rsidRDefault="006F723E" w:rsidP="00D03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 w:line="360" w:lineRule="auto"/>
        <w:jc w:val="both"/>
        <w:rPr>
          <w:rFonts w:asciiTheme="minorHAnsi" w:hAnsiTheme="minorHAnsi" w:cstheme="minorHAnsi"/>
          <w:iCs/>
        </w:rPr>
      </w:pPr>
      <w:r w:rsidRPr="0009046D">
        <w:rPr>
          <w:rFonts w:asciiTheme="minorHAnsi" w:hAnsiTheme="minorHAnsi" w:cstheme="minorHAnsi"/>
          <w:iCs/>
        </w:rPr>
        <w:t xml:space="preserve">          _______________________</w:t>
      </w:r>
      <w:r>
        <w:rPr>
          <w:rFonts w:asciiTheme="minorHAnsi" w:hAnsiTheme="minorHAnsi" w:cstheme="minorHAnsi"/>
          <w:iCs/>
        </w:rPr>
        <w:t>_</w:t>
      </w:r>
      <w:r w:rsidR="00D0348C">
        <w:rPr>
          <w:rFonts w:asciiTheme="minorHAnsi" w:hAnsiTheme="minorHAnsi" w:cstheme="minorHAnsi"/>
          <w:iCs/>
        </w:rPr>
        <w:t>_______</w:t>
      </w:r>
    </w:p>
    <w:sectPr w:rsidR="006F723E" w:rsidRPr="00D0348C" w:rsidSect="00926DAE">
      <w:headerReference w:type="default" r:id="rId8"/>
      <w:footerReference w:type="default" r:id="rId9"/>
      <w:pgSz w:w="11900" w:h="16840"/>
      <w:pgMar w:top="964" w:right="1268" w:bottom="567" w:left="1134" w:header="709" w:footer="14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3565" w14:textId="77777777" w:rsidR="00917E68" w:rsidRDefault="00917E68">
      <w:r>
        <w:separator/>
      </w:r>
    </w:p>
  </w:endnote>
  <w:endnote w:type="continuationSeparator" w:id="0">
    <w:p w14:paraId="748B5AED" w14:textId="77777777" w:rsidR="00917E68" w:rsidRDefault="0091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18CD2B8t00">
    <w:altName w:val="TT E 18 CD 2 B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5BF58" w14:textId="77777777" w:rsidR="00A43932" w:rsidRDefault="0037228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21DB89" wp14:editId="29EFE79E">
              <wp:simplePos x="0" y="0"/>
              <wp:positionH relativeFrom="column">
                <wp:posOffset>5246370</wp:posOffset>
              </wp:positionH>
              <wp:positionV relativeFrom="paragraph">
                <wp:posOffset>235585</wp:posOffset>
              </wp:positionV>
              <wp:extent cx="1148715" cy="60706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715" cy="607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F528C" w14:textId="77777777" w:rsidR="00A43932" w:rsidRPr="00985EA9" w:rsidRDefault="00A43932" w:rsidP="00001BDE">
                          <w:pPr>
                            <w:rPr>
                              <w:rFonts w:ascii="Tahoma" w:hAnsi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3.1pt;margin-top:18.55pt;width:90.45pt;height:4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mGvtQIAALk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" filled="f" stroked="f">
              <v:textbox>
                <w:txbxContent>
                  <w:p w:rsidR="00A43932" w:rsidRPr="00985EA9" w:rsidRDefault="00A43932" w:rsidP="00001BDE">
                    <w:pPr>
                      <w:rPr>
                        <w:rFonts w:ascii="Tahoma" w:hAnsi="Tahom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9571DC" wp14:editId="473E007B">
              <wp:simplePos x="0" y="0"/>
              <wp:positionH relativeFrom="column">
                <wp:posOffset>2261235</wp:posOffset>
              </wp:positionH>
              <wp:positionV relativeFrom="paragraph">
                <wp:posOffset>139065</wp:posOffset>
              </wp:positionV>
              <wp:extent cx="2863850" cy="703580"/>
              <wp:effectExtent l="381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6D6CC" w14:textId="77777777" w:rsidR="00327710" w:rsidRDefault="00327710" w:rsidP="00001BDE">
                          <w:pPr>
                            <w:rPr>
                              <w:rFonts w:ascii="Tahoma" w:hAnsi="Tahoma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4"/>
                            </w:rPr>
                            <w:t>Area Risorse Umane</w:t>
                          </w:r>
                        </w:p>
                        <w:p w14:paraId="280B41B4" w14:textId="77777777" w:rsidR="00A43932" w:rsidRDefault="00A43932" w:rsidP="00001BDE">
                          <w:pPr>
                            <w:rPr>
                              <w:rFonts w:ascii="Tahoma" w:hAnsi="Tahoma"/>
                              <w:b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000000"/>
                              <w:sz w:val="14"/>
                            </w:rPr>
                            <w:t>Servizio Personale T.A</w:t>
                          </w:r>
                          <w:r w:rsidR="002E26E8">
                            <w:rPr>
                              <w:rFonts w:ascii="Tahoma" w:hAnsi="Tahoma"/>
                              <w:b/>
                              <w:color w:val="000000"/>
                              <w:sz w:val="14"/>
                            </w:rPr>
                            <w:t>.</w:t>
                          </w:r>
                        </w:p>
                        <w:p w14:paraId="52E457F4" w14:textId="77777777" w:rsidR="00A43932" w:rsidRDefault="00A43932" w:rsidP="00001B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Telefono +39 075 5746 </w:t>
                          </w:r>
                          <w:r w:rsidR="00D208EC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274</w:t>
                          </w:r>
                          <w:r w:rsidR="00FE20B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-289-</w:t>
                          </w:r>
                          <w:r w:rsidR="00327710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239</w:t>
                          </w:r>
                        </w:p>
                        <w:p w14:paraId="1D0F0302" w14:textId="77777777" w:rsidR="00A43932" w:rsidRDefault="00A43932" w:rsidP="00001BD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Fax +39 075 5746 256</w:t>
                          </w:r>
                        </w:p>
                        <w:p w14:paraId="63F3359F" w14:textId="77777777" w:rsidR="00A43932" w:rsidRPr="005F2D20" w:rsidRDefault="00A43932" w:rsidP="00001BDE"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E-mail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Tahoma" w:hAnsi="Tahoma" w:cs="Tahoma"/>
                                <w:sz w:val="16"/>
                                <w:szCs w:val="16"/>
                              </w:rPr>
                              <w:t>personale.amministrativo@unistrapg.it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27" type="#_x0000_t202" style="position:absolute;margin-left:178.05pt;margin-top:10.95pt;width:225.5pt;height:5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oWuQ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" filled="f" stroked="f">
              <v:textbox>
                <w:txbxContent>
                  <w:p w:rsidR="00327710" w:rsidRDefault="00327710" w:rsidP="00001BDE">
                    <w:pPr>
                      <w:rPr>
                        <w:rFonts w:ascii="Tahoma" w:hAnsi="Tahoma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4"/>
                      </w:rPr>
                      <w:t>Area Risorse Umane</w:t>
                    </w:r>
                  </w:p>
                  <w:p w:rsidR="00A43932" w:rsidRDefault="00A43932" w:rsidP="00001BDE">
                    <w:pPr>
                      <w:rPr>
                        <w:rFonts w:ascii="Tahoma" w:hAnsi="Tahoma"/>
                        <w:b/>
                        <w:color w:val="000000"/>
                        <w:sz w:val="14"/>
                      </w:rPr>
                    </w:pPr>
                    <w:r>
                      <w:rPr>
                        <w:rFonts w:ascii="Tahoma" w:hAnsi="Tahoma"/>
                        <w:b/>
                        <w:color w:val="000000"/>
                        <w:sz w:val="14"/>
                      </w:rPr>
                      <w:t>Servizio Personale T.A</w:t>
                    </w:r>
                    <w:r w:rsidR="002E26E8">
                      <w:rPr>
                        <w:rFonts w:ascii="Tahoma" w:hAnsi="Tahoma"/>
                        <w:b/>
                        <w:color w:val="000000"/>
                        <w:sz w:val="14"/>
                      </w:rPr>
                      <w:t>.</w:t>
                    </w:r>
                  </w:p>
                  <w:p w:rsidR="00A43932" w:rsidRDefault="00A43932" w:rsidP="00001BD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Telefono +39 075 5746 </w:t>
                    </w:r>
                    <w:r w:rsidR="00D208EC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274</w:t>
                    </w:r>
                    <w:r w:rsidR="00FE20B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-289-</w:t>
                    </w:r>
                    <w:r w:rsidR="00327710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239</w:t>
                    </w:r>
                  </w:p>
                  <w:p w:rsidR="00A43932" w:rsidRDefault="00A43932" w:rsidP="00001BDE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Fax +39 075 5746 256</w:t>
                    </w:r>
                  </w:p>
                  <w:p w:rsidR="00A43932" w:rsidRPr="005F2D20" w:rsidRDefault="00A43932" w:rsidP="00001BDE"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E-mail </w:t>
                    </w:r>
                    <w:hyperlink r:id="rId2" w:history="1">
                      <w:r>
                        <w:rPr>
                          <w:rStyle w:val="Collegamentoipertestuale"/>
                          <w:rFonts w:ascii="Tahoma" w:hAnsi="Tahoma" w:cs="Tahoma"/>
                          <w:sz w:val="16"/>
                          <w:szCs w:val="16"/>
                        </w:rPr>
                        <w:t>personale.amministrativo@unistrapg.it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A53664" wp14:editId="4D246DA6">
              <wp:simplePos x="0" y="0"/>
              <wp:positionH relativeFrom="column">
                <wp:posOffset>131445</wp:posOffset>
              </wp:positionH>
              <wp:positionV relativeFrom="paragraph">
                <wp:posOffset>139065</wp:posOffset>
              </wp:positionV>
              <wp:extent cx="2400300" cy="64643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B184F" w14:textId="77777777" w:rsidR="00A43932" w:rsidRPr="002E49AB" w:rsidRDefault="00A43932" w:rsidP="00D23A18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 w:rsidRPr="002E49AB">
                            <w:rPr>
                              <w:rFonts w:ascii="Tahoma" w:hAnsi="Tahoma"/>
                              <w:sz w:val="16"/>
                            </w:rPr>
                            <w:t xml:space="preserve">Palazzo </w:t>
                          </w:r>
                          <w:proofErr w:type="spellStart"/>
                          <w:r w:rsidRPr="002E49AB">
                            <w:rPr>
                              <w:rFonts w:ascii="Tahoma" w:hAnsi="Tahoma"/>
                              <w:sz w:val="16"/>
                            </w:rPr>
                            <w:t>Gallenga</w:t>
                          </w:r>
                          <w:proofErr w:type="spellEnd"/>
                          <w:r w:rsidRPr="002E49AB">
                            <w:rPr>
                              <w:rFonts w:ascii="Tahoma" w:hAnsi="Tahoma"/>
                              <w:sz w:val="16"/>
                            </w:rPr>
                            <w:t xml:space="preserve"> – Piazza Fortebraccio 4 </w:t>
                          </w:r>
                        </w:p>
                        <w:p w14:paraId="7EF081EF" w14:textId="77777777" w:rsidR="00A43932" w:rsidRPr="002E49AB" w:rsidRDefault="00A43932" w:rsidP="00D23A18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 w:rsidRPr="002E49AB">
                            <w:rPr>
                              <w:rFonts w:ascii="Tahoma" w:hAnsi="Tahoma"/>
                              <w:sz w:val="16"/>
                            </w:rPr>
                            <w:t>06123 Perugia – Italia</w:t>
                          </w:r>
                        </w:p>
                        <w:p w14:paraId="6BB5BC1C" w14:textId="77777777" w:rsidR="00A43932" w:rsidRDefault="00D9201E" w:rsidP="00D23A18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hyperlink r:id="rId3" w:history="1">
                            <w:r w:rsidR="00A43932" w:rsidRPr="00381AE7">
                              <w:rPr>
                                <w:rStyle w:val="Collegamentoipertestuale"/>
                                <w:rFonts w:ascii="Tahoma" w:hAnsi="Tahoma"/>
                                <w:sz w:val="16"/>
                              </w:rPr>
                              <w:t>www.unistrapg.it</w:t>
                            </w:r>
                          </w:hyperlink>
                        </w:p>
                        <w:p w14:paraId="35FE7BFA" w14:textId="77777777" w:rsidR="00A43932" w:rsidRDefault="00A43932" w:rsidP="00D23A18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PEC: </w:t>
                          </w:r>
                          <w:r>
                            <w:rPr>
                              <w:rStyle w:val="Collegamentoipertestuale"/>
                              <w:rFonts w:ascii="Tahoma" w:hAnsi="Tahoma" w:cs="Tahoma"/>
                              <w:sz w:val="16"/>
                              <w:szCs w:val="16"/>
                            </w:rPr>
                            <w:t>protocollo@pec.unistrapg.it</w:t>
                          </w:r>
                        </w:p>
                        <w:p w14:paraId="7EE6FEC2" w14:textId="77777777" w:rsidR="00A43932" w:rsidRPr="002E49AB" w:rsidRDefault="00A43932" w:rsidP="00776B1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7EC8499D" w14:textId="77777777" w:rsidR="00A43932" w:rsidRDefault="00A43932" w:rsidP="00776B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28" type="#_x0000_t202" style="position:absolute;margin-left:10.35pt;margin-top:10.95pt;width:189pt;height:5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FB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" filled="f" stroked="f">
              <v:textbox>
                <w:txbxContent>
                  <w:p w:rsidR="00A43932" w:rsidRPr="002E49AB" w:rsidRDefault="00A43932" w:rsidP="00D23A18">
                    <w:pPr>
                      <w:rPr>
                        <w:rFonts w:ascii="Tahoma" w:hAnsi="Tahoma"/>
                        <w:sz w:val="16"/>
                      </w:rPr>
                    </w:pPr>
                    <w:r w:rsidRPr="002E49AB">
                      <w:rPr>
                        <w:rFonts w:ascii="Tahoma" w:hAnsi="Tahoma"/>
                        <w:sz w:val="16"/>
                      </w:rPr>
                      <w:t xml:space="preserve">Palazzo </w:t>
                    </w:r>
                    <w:proofErr w:type="spellStart"/>
                    <w:r w:rsidRPr="002E49AB">
                      <w:rPr>
                        <w:rFonts w:ascii="Tahoma" w:hAnsi="Tahoma"/>
                        <w:sz w:val="16"/>
                      </w:rPr>
                      <w:t>Gallenga</w:t>
                    </w:r>
                    <w:proofErr w:type="spellEnd"/>
                    <w:r w:rsidRPr="002E49AB">
                      <w:rPr>
                        <w:rFonts w:ascii="Tahoma" w:hAnsi="Tahoma"/>
                        <w:sz w:val="16"/>
                      </w:rPr>
                      <w:t xml:space="preserve"> – Piazza Fortebraccio 4 </w:t>
                    </w:r>
                  </w:p>
                  <w:p w:rsidR="00A43932" w:rsidRPr="002E49AB" w:rsidRDefault="00A43932" w:rsidP="00D23A18">
                    <w:pPr>
                      <w:rPr>
                        <w:rFonts w:ascii="Tahoma" w:hAnsi="Tahoma"/>
                        <w:sz w:val="16"/>
                      </w:rPr>
                    </w:pPr>
                    <w:r w:rsidRPr="002E49AB">
                      <w:rPr>
                        <w:rFonts w:ascii="Tahoma" w:hAnsi="Tahoma"/>
                        <w:sz w:val="16"/>
                      </w:rPr>
                      <w:t>06123 Perugia – Italia</w:t>
                    </w:r>
                  </w:p>
                  <w:p w:rsidR="00A43932" w:rsidRDefault="000A4B09" w:rsidP="00D23A18">
                    <w:pPr>
                      <w:rPr>
                        <w:rFonts w:ascii="Tahoma" w:hAnsi="Tahoma"/>
                        <w:sz w:val="16"/>
                      </w:rPr>
                    </w:pPr>
                    <w:hyperlink r:id="rId4" w:history="1">
                      <w:r w:rsidR="00A43932" w:rsidRPr="00381AE7">
                        <w:rPr>
                          <w:rStyle w:val="Collegamentoipertestuale"/>
                          <w:rFonts w:ascii="Tahoma" w:hAnsi="Tahoma"/>
                          <w:sz w:val="16"/>
                        </w:rPr>
                        <w:t>www.unistrapg.it</w:t>
                      </w:r>
                    </w:hyperlink>
                  </w:p>
                  <w:p w:rsidR="00A43932" w:rsidRDefault="00A43932" w:rsidP="00D23A18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PEC: </w:t>
                    </w:r>
                    <w:r>
                      <w:rPr>
                        <w:rStyle w:val="Collegamentoipertestuale"/>
                        <w:rFonts w:ascii="Tahoma" w:hAnsi="Tahoma" w:cs="Tahoma"/>
                        <w:sz w:val="16"/>
                        <w:szCs w:val="16"/>
                      </w:rPr>
                      <w:t>protocollo@pec.unistrapg.it</w:t>
                    </w:r>
                  </w:p>
                  <w:p w:rsidR="00A43932" w:rsidRPr="002E49AB" w:rsidRDefault="00A43932" w:rsidP="00776B1B">
                    <w:pPr>
                      <w:rPr>
                        <w:rFonts w:ascii="Tahoma" w:hAnsi="Tahoma"/>
                        <w:sz w:val="16"/>
                      </w:rPr>
                    </w:pPr>
                  </w:p>
                  <w:p w:rsidR="00A43932" w:rsidRDefault="00A43932" w:rsidP="00776B1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506D7" w14:textId="77777777" w:rsidR="00917E68" w:rsidRDefault="00917E68">
      <w:r>
        <w:separator/>
      </w:r>
    </w:p>
  </w:footnote>
  <w:footnote w:type="continuationSeparator" w:id="0">
    <w:p w14:paraId="34295AFD" w14:textId="77777777" w:rsidR="00917E68" w:rsidRDefault="0091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158D" w14:textId="77777777" w:rsidR="00A43932" w:rsidRPr="00FD28B3" w:rsidRDefault="00372288" w:rsidP="00443CEB">
    <w:pPr>
      <w:pStyle w:val="Intestazione"/>
      <w:tabs>
        <w:tab w:val="left" w:pos="5387"/>
      </w:tabs>
      <w:rPr>
        <w:sz w:val="24"/>
        <w:szCs w:val="24"/>
      </w:rPr>
    </w:pPr>
    <w:r>
      <w:rPr>
        <w:noProof/>
      </w:rPr>
      <w:drawing>
        <wp:inline distT="0" distB="0" distL="0" distR="0" wp14:anchorId="40D4510B" wp14:editId="2C35EF16">
          <wp:extent cx="2476500" cy="1085850"/>
          <wp:effectExtent l="0" t="0" r="0" b="0"/>
          <wp:docPr id="12" name="Immagine 12" descr="INTESTAZIONE CV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VC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5" t="30392" r="58105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932"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82D"/>
    <w:multiLevelType w:val="hybridMultilevel"/>
    <w:tmpl w:val="E1702F08"/>
    <w:lvl w:ilvl="0" w:tplc="C3CACC90">
      <w:start w:val="1"/>
      <w:numFmt w:val="decimal"/>
      <w:lvlText w:val="%1-"/>
      <w:lvlJc w:val="left"/>
      <w:pPr>
        <w:ind w:left="502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51D2D2E"/>
    <w:multiLevelType w:val="hybridMultilevel"/>
    <w:tmpl w:val="F54E6786"/>
    <w:lvl w:ilvl="0" w:tplc="15606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6F36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44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FC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286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8A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1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CAC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6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4EDE"/>
    <w:multiLevelType w:val="hybridMultilevel"/>
    <w:tmpl w:val="D2C8F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309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265248"/>
    <w:multiLevelType w:val="hybridMultilevel"/>
    <w:tmpl w:val="8CE4A5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82DE4"/>
    <w:multiLevelType w:val="hybridMultilevel"/>
    <w:tmpl w:val="67F8241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C8617F"/>
    <w:multiLevelType w:val="hybridMultilevel"/>
    <w:tmpl w:val="91C847BE"/>
    <w:lvl w:ilvl="0" w:tplc="842635AC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1BDE"/>
    <w:rsid w:val="00042027"/>
    <w:rsid w:val="00057630"/>
    <w:rsid w:val="00060B94"/>
    <w:rsid w:val="000847A7"/>
    <w:rsid w:val="000A4B09"/>
    <w:rsid w:val="000B2CED"/>
    <w:rsid w:val="000D009F"/>
    <w:rsid w:val="000D52F1"/>
    <w:rsid w:val="000F1EE7"/>
    <w:rsid w:val="00140C14"/>
    <w:rsid w:val="00171E92"/>
    <w:rsid w:val="00187C02"/>
    <w:rsid w:val="001A3945"/>
    <w:rsid w:val="001B06C7"/>
    <w:rsid w:val="001B12EF"/>
    <w:rsid w:val="001C17D2"/>
    <w:rsid w:val="001C26CC"/>
    <w:rsid w:val="001F1465"/>
    <w:rsid w:val="0021525F"/>
    <w:rsid w:val="002358ED"/>
    <w:rsid w:val="00271962"/>
    <w:rsid w:val="002908F9"/>
    <w:rsid w:val="002976BE"/>
    <w:rsid w:val="002C7EF6"/>
    <w:rsid w:val="002D78BE"/>
    <w:rsid w:val="002E1059"/>
    <w:rsid w:val="002E26E8"/>
    <w:rsid w:val="002F6361"/>
    <w:rsid w:val="00301241"/>
    <w:rsid w:val="0031430A"/>
    <w:rsid w:val="00327710"/>
    <w:rsid w:val="00344548"/>
    <w:rsid w:val="003568F2"/>
    <w:rsid w:val="00357384"/>
    <w:rsid w:val="00361723"/>
    <w:rsid w:val="003637C1"/>
    <w:rsid w:val="00364236"/>
    <w:rsid w:val="00372288"/>
    <w:rsid w:val="003911CA"/>
    <w:rsid w:val="003D0552"/>
    <w:rsid w:val="003D5318"/>
    <w:rsid w:val="003E7330"/>
    <w:rsid w:val="0041597C"/>
    <w:rsid w:val="00443CEB"/>
    <w:rsid w:val="00450D2A"/>
    <w:rsid w:val="004573A1"/>
    <w:rsid w:val="004943DC"/>
    <w:rsid w:val="004A79C5"/>
    <w:rsid w:val="004F6FA4"/>
    <w:rsid w:val="004F72EF"/>
    <w:rsid w:val="004F75CC"/>
    <w:rsid w:val="00506190"/>
    <w:rsid w:val="005064E4"/>
    <w:rsid w:val="005345A5"/>
    <w:rsid w:val="00583F35"/>
    <w:rsid w:val="005B28B0"/>
    <w:rsid w:val="005C6A3D"/>
    <w:rsid w:val="005D6A9B"/>
    <w:rsid w:val="005F2765"/>
    <w:rsid w:val="005F2D20"/>
    <w:rsid w:val="00605B38"/>
    <w:rsid w:val="006102F1"/>
    <w:rsid w:val="00622FA6"/>
    <w:rsid w:val="00644A8A"/>
    <w:rsid w:val="00653229"/>
    <w:rsid w:val="00657964"/>
    <w:rsid w:val="00666253"/>
    <w:rsid w:val="006A6199"/>
    <w:rsid w:val="006D3B4E"/>
    <w:rsid w:val="006F7180"/>
    <w:rsid w:val="006F723E"/>
    <w:rsid w:val="00707BC9"/>
    <w:rsid w:val="007174F4"/>
    <w:rsid w:val="00720481"/>
    <w:rsid w:val="007733CD"/>
    <w:rsid w:val="00776B1B"/>
    <w:rsid w:val="007938F5"/>
    <w:rsid w:val="007D2604"/>
    <w:rsid w:val="007F067C"/>
    <w:rsid w:val="00802EB4"/>
    <w:rsid w:val="008158F1"/>
    <w:rsid w:val="00817981"/>
    <w:rsid w:val="00824A1E"/>
    <w:rsid w:val="008436E4"/>
    <w:rsid w:val="00857584"/>
    <w:rsid w:val="008A047B"/>
    <w:rsid w:val="008B5F1A"/>
    <w:rsid w:val="0091584E"/>
    <w:rsid w:val="00917E68"/>
    <w:rsid w:val="00926DAE"/>
    <w:rsid w:val="00945441"/>
    <w:rsid w:val="0096265C"/>
    <w:rsid w:val="009648DA"/>
    <w:rsid w:val="00984590"/>
    <w:rsid w:val="00985EA9"/>
    <w:rsid w:val="009D193C"/>
    <w:rsid w:val="009E3B16"/>
    <w:rsid w:val="009F0ABA"/>
    <w:rsid w:val="00A036D6"/>
    <w:rsid w:val="00A124AD"/>
    <w:rsid w:val="00A247B6"/>
    <w:rsid w:val="00A43932"/>
    <w:rsid w:val="00A462FE"/>
    <w:rsid w:val="00A576EC"/>
    <w:rsid w:val="00A73A80"/>
    <w:rsid w:val="00A95295"/>
    <w:rsid w:val="00AA692B"/>
    <w:rsid w:val="00B040FD"/>
    <w:rsid w:val="00B31F5F"/>
    <w:rsid w:val="00B4622B"/>
    <w:rsid w:val="00B63142"/>
    <w:rsid w:val="00B65CFE"/>
    <w:rsid w:val="00B97927"/>
    <w:rsid w:val="00BB06B6"/>
    <w:rsid w:val="00BB399F"/>
    <w:rsid w:val="00BB4637"/>
    <w:rsid w:val="00BC3290"/>
    <w:rsid w:val="00BC7C2F"/>
    <w:rsid w:val="00C321DB"/>
    <w:rsid w:val="00C3413A"/>
    <w:rsid w:val="00C37C86"/>
    <w:rsid w:val="00C476AF"/>
    <w:rsid w:val="00C64E04"/>
    <w:rsid w:val="00C83F80"/>
    <w:rsid w:val="00C90541"/>
    <w:rsid w:val="00CB5215"/>
    <w:rsid w:val="00CC1237"/>
    <w:rsid w:val="00CD2DB1"/>
    <w:rsid w:val="00CD3F97"/>
    <w:rsid w:val="00D0348C"/>
    <w:rsid w:val="00D07B79"/>
    <w:rsid w:val="00D104EA"/>
    <w:rsid w:val="00D17584"/>
    <w:rsid w:val="00D208EC"/>
    <w:rsid w:val="00D23A18"/>
    <w:rsid w:val="00D369CB"/>
    <w:rsid w:val="00D43E5D"/>
    <w:rsid w:val="00D66B8F"/>
    <w:rsid w:val="00D7586A"/>
    <w:rsid w:val="00D7799A"/>
    <w:rsid w:val="00D9201E"/>
    <w:rsid w:val="00D948D4"/>
    <w:rsid w:val="00DC7E67"/>
    <w:rsid w:val="00DE6824"/>
    <w:rsid w:val="00E23871"/>
    <w:rsid w:val="00E45710"/>
    <w:rsid w:val="00E83F18"/>
    <w:rsid w:val="00E86B68"/>
    <w:rsid w:val="00E97FFC"/>
    <w:rsid w:val="00EB51EE"/>
    <w:rsid w:val="00EC7B9F"/>
    <w:rsid w:val="00EE480E"/>
    <w:rsid w:val="00F11DCF"/>
    <w:rsid w:val="00F15207"/>
    <w:rsid w:val="00F256DE"/>
    <w:rsid w:val="00F56E0B"/>
    <w:rsid w:val="00F61120"/>
    <w:rsid w:val="00F645FB"/>
    <w:rsid w:val="00F86446"/>
    <w:rsid w:val="00F86CF4"/>
    <w:rsid w:val="00FA04AD"/>
    <w:rsid w:val="00FB72FA"/>
    <w:rsid w:val="00FC1E80"/>
    <w:rsid w:val="00FD28B3"/>
    <w:rsid w:val="00FE20B5"/>
    <w:rsid w:val="00FE6164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AE8A7E2"/>
  <w15:chartTrackingRefBased/>
  <w15:docId w15:val="{314F252C-96FE-4BA3-83E4-BBCA7B5B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CFE"/>
  </w:style>
  <w:style w:type="paragraph" w:styleId="Titolo3">
    <w:name w:val="heading 3"/>
    <w:basedOn w:val="Normale"/>
    <w:next w:val="Normale"/>
    <w:qFormat/>
    <w:rsid w:val="00B65CFE"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Intestazione">
    <w:name w:val="header"/>
    <w:basedOn w:val="Normale"/>
    <w:rsid w:val="000D52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52F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65CFE"/>
    <w:pPr>
      <w:tabs>
        <w:tab w:val="left" w:pos="680"/>
      </w:tabs>
      <w:ind w:left="675" w:hanging="675"/>
      <w:jc w:val="both"/>
    </w:pPr>
    <w:rPr>
      <w:sz w:val="24"/>
    </w:rPr>
  </w:style>
  <w:style w:type="paragraph" w:styleId="Corpodeltesto2">
    <w:name w:val="Body Text 2"/>
    <w:basedOn w:val="Normale"/>
    <w:rsid w:val="00B65CFE"/>
    <w:pPr>
      <w:tabs>
        <w:tab w:val="left" w:pos="851"/>
      </w:tabs>
      <w:jc w:val="both"/>
    </w:pPr>
    <w:rPr>
      <w:rFonts w:ascii="Arial" w:hAnsi="Arial"/>
      <w:sz w:val="24"/>
    </w:rPr>
  </w:style>
  <w:style w:type="paragraph" w:customStyle="1" w:styleId="CarattereCarattere1CarattereCarattereCarattere">
    <w:name w:val="Carattere Carattere1 Carattere Carattere Carattere"/>
    <w:basedOn w:val="Normale"/>
    <w:rsid w:val="000F1EE7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8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8B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104EA"/>
    <w:pPr>
      <w:ind w:left="708"/>
    </w:pPr>
  </w:style>
  <w:style w:type="table" w:styleId="Grigliatabella">
    <w:name w:val="Table Grid"/>
    <w:basedOn w:val="Tabellanormale"/>
    <w:uiPriority w:val="59"/>
    <w:rsid w:val="007D260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F723E"/>
    <w:pPr>
      <w:widowControl w:val="0"/>
      <w:autoSpaceDE w:val="0"/>
      <w:autoSpaceDN w:val="0"/>
      <w:adjustRightInd w:val="0"/>
    </w:pPr>
    <w:rPr>
      <w:rFonts w:ascii="TTE18CD2B8t00" w:hAnsi="TTE18CD2B8t00" w:cs="TTE18CD2B8t0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27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6252">
                      <w:marLeft w:val="0"/>
                      <w:marRight w:val="-10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53">
                          <w:marLeft w:val="0"/>
                          <w:marRight w:val="-10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3912">
                              <w:marLeft w:val="0"/>
                              <w:marRight w:val="-100"/>
                              <w:marTop w:val="9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8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91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strapg.it/node/4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strapg.it" TargetMode="External"/><Relationship Id="rId2" Type="http://schemas.openxmlformats.org/officeDocument/2006/relationships/hyperlink" Target="mailto:personale.amministrativo@unistrapg.it" TargetMode="External"/><Relationship Id="rId1" Type="http://schemas.openxmlformats.org/officeDocument/2006/relationships/hyperlink" Target="mailto:personale.amministrativo@unistrapg.it" TargetMode="External"/><Relationship Id="rId4" Type="http://schemas.openxmlformats.org/officeDocument/2006/relationships/hyperlink" Target="http://www.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6095</Characters>
  <Application>Microsoft Office Word</Application>
  <DocSecurity>0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6943</CharactersWithSpaces>
  <SharedDoc>false</SharedDoc>
  <HLinks>
    <vt:vector size="12" baseType="variant"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http://www.unistrapg.it/</vt:lpwstr>
      </vt:variant>
      <vt:variant>
        <vt:lpwstr/>
      </vt:variant>
      <vt:variant>
        <vt:i4>7274505</vt:i4>
      </vt:variant>
      <vt:variant>
        <vt:i4>0</vt:i4>
      </vt:variant>
      <vt:variant>
        <vt:i4>0</vt:i4>
      </vt:variant>
      <vt:variant>
        <vt:i4>5</vt:i4>
      </vt:variant>
      <vt:variant>
        <vt:lpwstr>mailto:personale.amministrativo@unistrapg.it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Tiziana Daiani</cp:lastModifiedBy>
  <cp:revision>2</cp:revision>
  <cp:lastPrinted>2018-11-07T10:49:00Z</cp:lastPrinted>
  <dcterms:created xsi:type="dcterms:W3CDTF">2020-04-03T09:53:00Z</dcterms:created>
  <dcterms:modified xsi:type="dcterms:W3CDTF">2020-04-03T09:53:00Z</dcterms:modified>
</cp:coreProperties>
</file>