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939BF" w14:textId="77777777"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bookmarkStart w:id="0" w:name="_GoBack"/>
      <w:bookmarkEnd w:id="0"/>
    </w:p>
    <w:p w14:paraId="13692576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r>
        <w:rPr>
          <w:rFonts w:ascii="Geneva" w:hAnsi="Geneva" w:cs="Geneva"/>
          <w:sz w:val="21"/>
          <w:szCs w:val="21"/>
        </w:rPr>
        <w:t>Modello B</w:t>
      </w:r>
    </w:p>
    <w:p w14:paraId="43CEE7E0" w14:textId="77777777" w:rsidR="00CD1A47" w:rsidRDefault="00CD1A47" w:rsidP="000B4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DICHIARAZIONE SOSTITUTIVA DELL’ATTO DI NOTORIETA’</w:t>
      </w:r>
    </w:p>
    <w:p w14:paraId="73A24534" w14:textId="77777777" w:rsidR="00CD1A47" w:rsidRPr="000B48DA" w:rsidRDefault="00CD1A47" w:rsidP="000B4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neva" w:hAnsi="Geneva" w:cs="Geneva"/>
          <w:sz w:val="21"/>
          <w:szCs w:val="21"/>
          <w:lang w:val="en-US"/>
        </w:rPr>
      </w:pPr>
      <w:r w:rsidRPr="000B48DA">
        <w:rPr>
          <w:rFonts w:ascii="Geneva" w:hAnsi="Geneva" w:cs="Geneva"/>
          <w:sz w:val="21"/>
          <w:szCs w:val="21"/>
          <w:lang w:val="en-US"/>
        </w:rPr>
        <w:t>(Art.19 e Art. 47 D.P.R. n. 445 del 28/12/2000)</w:t>
      </w:r>
    </w:p>
    <w:p w14:paraId="3345CB03" w14:textId="77777777" w:rsidR="00CD1A47" w:rsidRPr="000B48DA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1789F3F4" w14:textId="77777777" w:rsidR="00CD1A47" w:rsidRPr="000B48DA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2260A485" w14:textId="77777777" w:rsidR="00CD1A47" w:rsidRPr="000B48DA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709443BA" w14:textId="77777777" w:rsidR="00CD1A47" w:rsidRDefault="00CD1A47" w:rsidP="000B48DA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sottoscritto/a…...................…………….............................................................................................</w:t>
      </w:r>
    </w:p>
    <w:p w14:paraId="02F7265E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5E8797EC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nato/a </w:t>
      </w:r>
      <w:proofErr w:type="spellStart"/>
      <w:r>
        <w:rPr>
          <w:rFonts w:ascii="ArialMT" w:hAnsi="ArialMT" w:cs="ArialMT"/>
          <w:sz w:val="21"/>
          <w:szCs w:val="21"/>
        </w:rPr>
        <w:t>a</w:t>
      </w:r>
      <w:proofErr w:type="spellEnd"/>
      <w:r>
        <w:rPr>
          <w:rFonts w:ascii="ArialMT" w:hAnsi="ArialMT" w:cs="ArialMT"/>
          <w:sz w:val="21"/>
          <w:szCs w:val="21"/>
        </w:rPr>
        <w:t xml:space="preserve"> ...................................................…………............................... il ...........................................</w:t>
      </w:r>
    </w:p>
    <w:p w14:paraId="12DC2649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2B57811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residente in </w:t>
      </w:r>
      <w:proofErr w:type="gramStart"/>
      <w:r>
        <w:rPr>
          <w:rFonts w:ascii="ArialMT" w:hAnsi="ArialMT" w:cs="ArialMT"/>
          <w:sz w:val="21"/>
          <w:szCs w:val="21"/>
        </w:rPr>
        <w:t>................................................................................................….</w:t>
      </w:r>
      <w:proofErr w:type="gramEnd"/>
      <w:r>
        <w:rPr>
          <w:rFonts w:ascii="ArialMT" w:hAnsi="ArialMT" w:cs="ArialMT"/>
          <w:sz w:val="21"/>
          <w:szCs w:val="21"/>
        </w:rPr>
        <w:t>……….......................................</w:t>
      </w:r>
    </w:p>
    <w:p w14:paraId="26CBEAD6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14:paraId="77FCD23B" w14:textId="77777777"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 w:rsidRPr="00CD1A47">
        <w:rPr>
          <w:rFonts w:ascii="ArialMT" w:hAnsi="ArialMT" w:cs="ArialMT"/>
          <w:sz w:val="21"/>
          <w:szCs w:val="21"/>
        </w:rPr>
        <w:t>consapevole della responsabilità penale cui può andare incontro in caso di dichiarazione mendace,</w:t>
      </w:r>
    </w:p>
    <w:p w14:paraId="391A0E01" w14:textId="77777777"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37981DD9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</w:p>
    <w:p w14:paraId="61BDCD5F" w14:textId="77777777" w:rsidR="00CD1A47" w:rsidRDefault="00CD1A47" w:rsidP="000B4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DICHIARA CHE</w:t>
      </w:r>
    </w:p>
    <w:p w14:paraId="497C908D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14:paraId="4AC23F4C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19032ACB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98D5B9B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F000314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2F1D4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42A81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195F8490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006D38CC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79288B39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37214DA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6A96BA0C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gramStart"/>
      <w:r>
        <w:rPr>
          <w:rFonts w:ascii="ArialMT" w:hAnsi="ArialMT" w:cs="ArialMT"/>
          <w:sz w:val="21"/>
          <w:szCs w:val="21"/>
        </w:rPr>
        <w:t>.…</w:t>
      </w:r>
      <w:proofErr w:type="gramEnd"/>
      <w:r>
        <w:rPr>
          <w:rFonts w:ascii="ArialMT" w:hAnsi="ArialMT" w:cs="ArialMT"/>
          <w:sz w:val="21"/>
          <w:szCs w:val="21"/>
        </w:rPr>
        <w:t>l.… sottoscritto/a allega fotocopia di un documento di identità in corso di validità.</w:t>
      </w:r>
    </w:p>
    <w:p w14:paraId="336C49CF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5C584FCE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Informativa ai sensi dell’art. 13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 196 del 30.6.2003, recante norme sul trattamento dei dati</w:t>
      </w:r>
    </w:p>
    <w:p w14:paraId="42FA8839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personali: i dati sopra riportati sono raccolti ai fini del procedimento per il quale vengono rilasciati e</w:t>
      </w:r>
    </w:p>
    <w:p w14:paraId="2048CC40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verranno utilizzati esclusivamente per tale scopo e, comunque, nell’ambito delle attività istituzionali</w:t>
      </w:r>
    </w:p>
    <w:p w14:paraId="23D0690D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dell’Università per Stranieri di Perugia. All’interessato competono i diritti di cui all’art. 7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</w:t>
      </w:r>
    </w:p>
    <w:p w14:paraId="0D5ADB3D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196/2003.</w:t>
      </w:r>
    </w:p>
    <w:p w14:paraId="71995985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30C4385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8871711" w14:textId="77777777" w:rsidR="00CD1A47" w:rsidRDefault="00CD1A47" w:rsidP="000B48DA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Luogo e data</w:t>
      </w:r>
    </w:p>
    <w:p w14:paraId="618CA12B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………………….. , .................................</w:t>
      </w:r>
    </w:p>
    <w:p w14:paraId="6B0FDF16" w14:textId="77777777" w:rsidR="00CD1A47" w:rsidRDefault="00CD1A47" w:rsidP="000B48DA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DICHIARANTE</w:t>
      </w:r>
    </w:p>
    <w:p w14:paraId="5AEE417B" w14:textId="77777777" w:rsidR="00CE095A" w:rsidRDefault="00CD1A47" w:rsidP="00CD1A47">
      <w:pPr>
        <w:ind w:left="4956" w:firstLine="708"/>
      </w:pPr>
      <w:r>
        <w:rPr>
          <w:rFonts w:ascii="ArialMT" w:hAnsi="ArialMT" w:cs="ArialMT"/>
          <w:sz w:val="21"/>
          <w:szCs w:val="21"/>
        </w:rPr>
        <w:t>.............................................................</w:t>
      </w:r>
    </w:p>
    <w:sectPr w:rsidR="00CE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0B48DA"/>
    <w:rsid w:val="0063094A"/>
    <w:rsid w:val="00783D0E"/>
    <w:rsid w:val="00937AE6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8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Antonello Belli</cp:lastModifiedBy>
  <cp:revision>2</cp:revision>
  <dcterms:created xsi:type="dcterms:W3CDTF">2017-08-28T08:59:00Z</dcterms:created>
  <dcterms:modified xsi:type="dcterms:W3CDTF">2017-08-28T08:59:00Z</dcterms:modified>
</cp:coreProperties>
</file>