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E9A49" w14:textId="77777777" w:rsidR="00001772" w:rsidRPr="002271CC" w:rsidRDefault="00001772" w:rsidP="00001772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7A21BE14" w14:textId="77777777" w:rsidR="00001772" w:rsidRPr="002271CC" w:rsidRDefault="00001772" w:rsidP="00001772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Corso di Laurea </w:t>
      </w:r>
      <w:r w:rsidRPr="00C623E2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Lingua e cultura italiana (</w:t>
      </w:r>
      <w:proofErr w:type="spellStart"/>
      <w:r w:rsidRPr="00C623E2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LiCI</w:t>
      </w:r>
      <w:proofErr w:type="spellEnd"/>
      <w:r w:rsidRPr="00C623E2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) </w:t>
      </w:r>
    </w:p>
    <w:p w14:paraId="7B86041E" w14:textId="77777777" w:rsidR="00001772" w:rsidRPr="00C623E2" w:rsidRDefault="00001772" w:rsidP="00001772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C623E2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Verifica SUA-</w:t>
      </w:r>
      <w:proofErr w:type="spellStart"/>
      <w:r w:rsidRPr="00C623E2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Pr="00C623E2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C623E2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Pr="00C623E2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 – Scadenza 1/06/2018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5D61A7FB" w:rsidR="00D36FD1" w:rsidRPr="00C11C83" w:rsidRDefault="008C34D5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8C34D5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8C34D5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2E78B7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8C34D5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8C34D5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4F3E39D" w14:textId="77777777" w:rsidR="00E966E9" w:rsidRPr="008C34D5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L’offerta didattica programmata è in corso di caricamento da parte della Segreteria del </w:t>
            </w:r>
            <w:r w:rsidRPr="008C34D5">
              <w:rPr>
                <w:rFonts w:ascii="Tahoma" w:eastAsiaTheme="minorHAnsi" w:hAnsi="Tahoma" w:cs="Tahoma"/>
                <w:lang w:eastAsia="en-US"/>
              </w:rPr>
              <w:t>Dipartimento</w:t>
            </w:r>
            <w:r w:rsidR="00C11C83" w:rsidRPr="008C34D5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6A24DCC8" w:rsidR="00C11C83" w:rsidRPr="002E78B7" w:rsidRDefault="008C34D5" w:rsidP="00D85796">
            <w:pPr>
              <w:rPr>
                <w:rFonts w:ascii="Tahoma" w:eastAsiaTheme="minorHAnsi" w:hAnsi="Tahoma" w:cs="Tahoma"/>
                <w:lang w:eastAsia="en-US"/>
              </w:rPr>
            </w:pPr>
            <w:r w:rsidRPr="008C34D5"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8C34D5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 w:rsidRPr="008C34D5"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 w:rsidRPr="008C34D5"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 w:rsidRPr="008C34D5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D85796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D85796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DBB11CB" w14:textId="295A0A15" w:rsidR="00E966E9" w:rsidRPr="002E78B7" w:rsidRDefault="00AA010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0CA68B3D" w14:textId="172D631C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31450621" w14:textId="77777777" w:rsidR="00E966E9" w:rsidRPr="00F646B2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  <w:p w14:paraId="4008F4B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941DCC4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3F881308" w14:textId="77777777" w:rsidR="00D85796" w:rsidRDefault="00D85796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0882683A" w14:textId="77777777" w:rsidR="00D85796" w:rsidRDefault="00D85796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2E4F0CFC" w14:textId="77777777" w:rsidR="00D85796" w:rsidRDefault="00D85796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5481B880" w14:textId="0DE53C82" w:rsidR="00D85796" w:rsidRPr="002E78B7" w:rsidRDefault="00D85796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18BE6A9D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0BC6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lastRenderedPageBreak/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D85796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85796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D85796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85796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D85796">
              <w:rPr>
                <w:rFonts w:ascii="Tahoma" w:eastAsiaTheme="minorHAnsi" w:hAnsi="Tahoma" w:cs="Tahoma"/>
                <w:lang w:eastAsia="en-US"/>
              </w:rPr>
              <w:t>,</w:t>
            </w:r>
            <w:r w:rsidRPr="00D85796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D85796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D85796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D85796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771EC6" w:rsidRDefault="00771EC6" w:rsidP="00485400">
            <w:pPr>
              <w:rPr>
                <w:rFonts w:ascii="Tahoma" w:eastAsiaTheme="minorHAnsi" w:hAnsi="Tahoma" w:cs="Tahoma"/>
                <w:color w:val="FF0000"/>
                <w:lang w:eastAsia="en-US"/>
              </w:rPr>
            </w:pPr>
            <w:r w:rsidRPr="00D85796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D85796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AC177A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C177A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lastRenderedPageBreak/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5C0CAE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1C8F16B" w14:textId="3B0ED21A" w:rsidR="00E966E9" w:rsidRPr="00AC177A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C177A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5C0CAE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731EEFE4" w14:textId="429F00BE" w:rsidR="00E966E9" w:rsidRPr="00AC177A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C177A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2E78B7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</w:t>
            </w:r>
            <w:r w:rsidRPr="00AC177A">
              <w:rPr>
                <w:rFonts w:ascii="Tahoma" w:eastAsiaTheme="minorHAnsi" w:hAnsi="Tahoma" w:cs="Tahoma"/>
                <w:lang w:eastAsia="en-US"/>
              </w:rPr>
              <w:t xml:space="preserve">anche in base </w:t>
            </w:r>
            <w:r w:rsidR="005B23B0" w:rsidRPr="00AC177A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DE69D10" w14:textId="707D5E53" w:rsidR="00E966E9" w:rsidRPr="00AC177A" w:rsidRDefault="00B732E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C177A">
              <w:rPr>
                <w:rFonts w:ascii="Tahoma" w:eastAsiaTheme="minorHAnsi" w:hAnsi="Tahoma" w:cs="Tahoma"/>
                <w:lang w:eastAsia="en-US"/>
              </w:rPr>
              <w:t>x</w:t>
            </w:r>
            <w:bookmarkStart w:id="0" w:name="_GoBack"/>
            <w:bookmarkEnd w:id="0"/>
          </w:p>
        </w:tc>
        <w:tc>
          <w:tcPr>
            <w:tcW w:w="5109" w:type="dxa"/>
            <w:vMerge w:val="restart"/>
          </w:tcPr>
          <w:p w14:paraId="532441AF" w14:textId="41FE06D4" w:rsidR="00884260" w:rsidRPr="00AC177A" w:rsidRDefault="00884260" w:rsidP="00884260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  <w:r w:rsidRPr="00AC177A">
              <w:rPr>
                <w:rFonts w:ascii="Tahoma" w:eastAsiaTheme="minorHAnsi" w:hAnsi="Tahoma" w:cs="Tahoma"/>
                <w:lang w:eastAsia="en-US"/>
              </w:rPr>
              <w:t xml:space="preserve">Il PQ suggerisce di aggiornare il calendario delle attività programmate e di inserire come pdf il resoconto delle attività svolte nell’ultimo anno motivando l’eventuale mancata realizzazione di attività programmate.  </w:t>
            </w:r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22092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default" r:id="rId8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498246EE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001772">
      <w:rPr>
        <w:rFonts w:ascii="Tahoma" w:hAnsi="Tahoma" w:cs="Tahoma"/>
      </w:rPr>
      <w:t>Allegato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772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F3B"/>
    <w:rsid w:val="001A10A3"/>
    <w:rsid w:val="001A4AFE"/>
    <w:rsid w:val="001A529D"/>
    <w:rsid w:val="001B425D"/>
    <w:rsid w:val="001C3B74"/>
    <w:rsid w:val="001E4C29"/>
    <w:rsid w:val="001E7B81"/>
    <w:rsid w:val="00201E21"/>
    <w:rsid w:val="0020407C"/>
    <w:rsid w:val="00215A6B"/>
    <w:rsid w:val="00216F07"/>
    <w:rsid w:val="002173AC"/>
    <w:rsid w:val="002177C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21DB"/>
    <w:rsid w:val="00314733"/>
    <w:rsid w:val="00320B69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5E10"/>
    <w:rsid w:val="003A1972"/>
    <w:rsid w:val="003A3E9D"/>
    <w:rsid w:val="003A4CCF"/>
    <w:rsid w:val="003B2414"/>
    <w:rsid w:val="003C2E8F"/>
    <w:rsid w:val="003C6B0A"/>
    <w:rsid w:val="003C7D5B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41BC"/>
    <w:rsid w:val="00446803"/>
    <w:rsid w:val="00454EBD"/>
    <w:rsid w:val="004606DB"/>
    <w:rsid w:val="004669BB"/>
    <w:rsid w:val="00481D7C"/>
    <w:rsid w:val="00484BBB"/>
    <w:rsid w:val="00485334"/>
    <w:rsid w:val="00485400"/>
    <w:rsid w:val="004A7176"/>
    <w:rsid w:val="004A7F04"/>
    <w:rsid w:val="004B7E97"/>
    <w:rsid w:val="004C5E63"/>
    <w:rsid w:val="004D1368"/>
    <w:rsid w:val="004E08AC"/>
    <w:rsid w:val="004E5BF7"/>
    <w:rsid w:val="004E5D2E"/>
    <w:rsid w:val="004E743D"/>
    <w:rsid w:val="004F056F"/>
    <w:rsid w:val="004F0AA5"/>
    <w:rsid w:val="004F138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839"/>
    <w:rsid w:val="005C0CAE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7B9D"/>
    <w:rsid w:val="006F0598"/>
    <w:rsid w:val="006F1FBA"/>
    <w:rsid w:val="006F3622"/>
    <w:rsid w:val="006F4D48"/>
    <w:rsid w:val="0070204D"/>
    <w:rsid w:val="00704980"/>
    <w:rsid w:val="007208B1"/>
    <w:rsid w:val="00723DA0"/>
    <w:rsid w:val="00730205"/>
    <w:rsid w:val="00731D05"/>
    <w:rsid w:val="007404E3"/>
    <w:rsid w:val="00746468"/>
    <w:rsid w:val="00756241"/>
    <w:rsid w:val="007601BB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6661"/>
    <w:rsid w:val="008376F8"/>
    <w:rsid w:val="00846C0B"/>
    <w:rsid w:val="00851043"/>
    <w:rsid w:val="008644DA"/>
    <w:rsid w:val="0087201A"/>
    <w:rsid w:val="008748CE"/>
    <w:rsid w:val="00876EFC"/>
    <w:rsid w:val="00877981"/>
    <w:rsid w:val="00884260"/>
    <w:rsid w:val="00887ED6"/>
    <w:rsid w:val="008C34D5"/>
    <w:rsid w:val="008C5B70"/>
    <w:rsid w:val="008D30CA"/>
    <w:rsid w:val="008D3434"/>
    <w:rsid w:val="008E0180"/>
    <w:rsid w:val="008E7322"/>
    <w:rsid w:val="008F3D60"/>
    <w:rsid w:val="008F5B07"/>
    <w:rsid w:val="008F7E2A"/>
    <w:rsid w:val="00907261"/>
    <w:rsid w:val="00930D10"/>
    <w:rsid w:val="00932658"/>
    <w:rsid w:val="00932B4A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326B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C177A"/>
    <w:rsid w:val="00AC2F6D"/>
    <w:rsid w:val="00AD3153"/>
    <w:rsid w:val="00AD33EE"/>
    <w:rsid w:val="00AE44CE"/>
    <w:rsid w:val="00AE586B"/>
    <w:rsid w:val="00AF515E"/>
    <w:rsid w:val="00AF641F"/>
    <w:rsid w:val="00B009A7"/>
    <w:rsid w:val="00B101E0"/>
    <w:rsid w:val="00B13A51"/>
    <w:rsid w:val="00B16CA5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6CF0"/>
    <w:rsid w:val="00CD27D0"/>
    <w:rsid w:val="00CD4859"/>
    <w:rsid w:val="00CE09AA"/>
    <w:rsid w:val="00CF7523"/>
    <w:rsid w:val="00D003FC"/>
    <w:rsid w:val="00D05DF7"/>
    <w:rsid w:val="00D1331E"/>
    <w:rsid w:val="00D14105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6145B"/>
    <w:rsid w:val="00D617C3"/>
    <w:rsid w:val="00D717B9"/>
    <w:rsid w:val="00D7216B"/>
    <w:rsid w:val="00D84032"/>
    <w:rsid w:val="00D85796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E7999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C520-4635-4126-904D-FD73CAB2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8</cp:revision>
  <cp:lastPrinted>2015-08-13T11:32:00Z</cp:lastPrinted>
  <dcterms:created xsi:type="dcterms:W3CDTF">2018-05-25T11:19:00Z</dcterms:created>
  <dcterms:modified xsi:type="dcterms:W3CDTF">2018-05-29T09:56:00Z</dcterms:modified>
</cp:coreProperties>
</file>