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464FB" w14:textId="3134AFFC" w:rsidR="00B7135B" w:rsidRPr="00620C1B" w:rsidRDefault="00B7135B" w:rsidP="00B7135B">
      <w:pPr>
        <w:rPr>
          <w:b/>
          <w:bCs/>
        </w:rPr>
      </w:pPr>
      <w:r w:rsidRPr="00620C1B">
        <w:rPr>
          <w:b/>
          <w:bCs/>
        </w:rPr>
        <w:t>Allegato Mod. 2</w:t>
      </w:r>
    </w:p>
    <w:p w14:paraId="1D6F12AB" w14:textId="3EC13D95" w:rsidR="009F549B" w:rsidRPr="00620C1B" w:rsidRDefault="009F549B" w:rsidP="00EC273D">
      <w:pPr>
        <w:ind w:left="5670"/>
      </w:pPr>
      <w:r w:rsidRPr="00620C1B">
        <w:t xml:space="preserve">Al </w:t>
      </w:r>
      <w:r w:rsidR="00717718" w:rsidRPr="00620C1B">
        <w:t>Direttore Generale</w:t>
      </w:r>
    </w:p>
    <w:p w14:paraId="1D6F12AC" w14:textId="4C99FA43" w:rsidR="009F549B" w:rsidRPr="00620C1B" w:rsidRDefault="009F549B" w:rsidP="00EC273D">
      <w:pPr>
        <w:ind w:left="5670"/>
      </w:pPr>
      <w:r w:rsidRPr="00620C1B">
        <w:t xml:space="preserve">dell’Università per Stranieri di </w:t>
      </w:r>
      <w:r w:rsidR="00BA7E38" w:rsidRPr="00620C1B">
        <w:t>Perugia</w:t>
      </w:r>
    </w:p>
    <w:p w14:paraId="1D6F12AE" w14:textId="28C9C937" w:rsidR="009F549B" w:rsidRPr="00620C1B" w:rsidRDefault="009F549B" w:rsidP="00EC273D">
      <w:pPr>
        <w:ind w:left="5670"/>
      </w:pPr>
      <w:r w:rsidRPr="00620C1B">
        <w:t xml:space="preserve">Piazza </w:t>
      </w:r>
      <w:r w:rsidR="00BA7E38" w:rsidRPr="00620C1B">
        <w:t>Fortebraccio, 4</w:t>
      </w:r>
    </w:p>
    <w:p w14:paraId="0A5B52BB" w14:textId="348461FA" w:rsidR="00BA7E38" w:rsidRPr="00620C1B" w:rsidRDefault="00BA7E38" w:rsidP="00EC273D">
      <w:pPr>
        <w:ind w:left="5670"/>
      </w:pPr>
      <w:r w:rsidRPr="00620C1B">
        <w:t>06123 Perugia</w:t>
      </w:r>
    </w:p>
    <w:p w14:paraId="1D6F12AF" w14:textId="12B5F4D5" w:rsidR="009F549B" w:rsidRPr="00620C1B" w:rsidRDefault="009F549B" w:rsidP="00EC273D">
      <w:pPr>
        <w:jc w:val="right"/>
      </w:pPr>
    </w:p>
    <w:p w14:paraId="1D6F12B0" w14:textId="77777777" w:rsidR="009F549B" w:rsidRPr="00620C1B" w:rsidRDefault="009F549B" w:rsidP="00014E0C">
      <w:pPr>
        <w:jc w:val="both"/>
        <w:rPr>
          <w:bCs/>
        </w:rPr>
      </w:pPr>
    </w:p>
    <w:p w14:paraId="76287226" w14:textId="45FE4CEE" w:rsidR="00014E0C" w:rsidRDefault="005667A7" w:rsidP="00A91368">
      <w:pPr>
        <w:ind w:left="993" w:hanging="993"/>
        <w:jc w:val="both"/>
        <w:rPr>
          <w:bCs/>
          <w:u w:val="single"/>
        </w:rPr>
      </w:pPr>
      <w:r w:rsidRPr="00620C1B">
        <w:rPr>
          <w:bCs/>
        </w:rPr>
        <w:t xml:space="preserve">Oggetto: </w:t>
      </w:r>
      <w:r w:rsidR="00A91368" w:rsidRPr="00A91368">
        <w:t xml:space="preserve">PROGETTO THRIVE </w:t>
      </w:r>
      <w:r w:rsidR="00A91368">
        <w:t xml:space="preserve">- </w:t>
      </w:r>
      <w:r w:rsidR="00A91368" w:rsidRPr="00A91368">
        <w:t>“Gender Mainstreaming for Inclusive Excellence in Academia”, CUP di Progetto</w:t>
      </w:r>
      <w:r w:rsidR="00947759">
        <w:t>:</w:t>
      </w:r>
      <w:r w:rsidR="00A91368" w:rsidRPr="00A91368">
        <w:t xml:space="preserve"> D91I25001840006 </w:t>
      </w:r>
      <w:r w:rsidR="00B25FCF">
        <w:t xml:space="preserve">- </w:t>
      </w:r>
      <w:r w:rsidR="00947759" w:rsidRPr="00A91368">
        <w:t>“PROJECT MANAGER di supporto al Coordinamento tecnico-scientifico e gestionale del progetto</w:t>
      </w:r>
      <w:r w:rsidR="00947759">
        <w:t>.</w:t>
      </w:r>
    </w:p>
    <w:p w14:paraId="3718610C" w14:textId="77777777" w:rsidR="00A91368" w:rsidRDefault="00A91368" w:rsidP="00014E0C">
      <w:pPr>
        <w:ind w:left="993" w:hanging="993"/>
        <w:jc w:val="both"/>
        <w:rPr>
          <w:bCs/>
          <w:u w:val="single"/>
        </w:rPr>
      </w:pPr>
    </w:p>
    <w:p w14:paraId="21100D25" w14:textId="08B00F33" w:rsidR="005667A7" w:rsidRPr="00620C1B" w:rsidRDefault="005667A7" w:rsidP="00EC273D">
      <w:pPr>
        <w:rPr>
          <w:b/>
        </w:rPr>
      </w:pPr>
    </w:p>
    <w:p w14:paraId="2ABBA713" w14:textId="77777777" w:rsidR="005667A7" w:rsidRPr="00620C1B" w:rsidRDefault="005667A7" w:rsidP="00EC273D">
      <w:pPr>
        <w:rPr>
          <w:b/>
        </w:rPr>
      </w:pPr>
    </w:p>
    <w:p w14:paraId="15005728" w14:textId="46122F3E" w:rsidR="00AF0594" w:rsidRPr="00620C1B" w:rsidRDefault="009F549B" w:rsidP="00EC273D">
      <w:pPr>
        <w:jc w:val="both"/>
        <w:rPr>
          <w:bCs/>
        </w:rPr>
      </w:pPr>
      <w:r w:rsidRPr="00620C1B">
        <w:rPr>
          <w:bCs/>
        </w:rPr>
        <w:t xml:space="preserve">Il/la sottoscritto/a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</w:rPr>
        <w:t xml:space="preserve">nato/a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il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residente 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</w:rPr>
        <w:t xml:space="preserve"> </w:t>
      </w:r>
      <w:r w:rsidR="00B301F4" w:rsidRPr="00620C1B">
        <w:rPr>
          <w:noProof/>
        </w:rPr>
        <w:t xml:space="preserve">via/piazza 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CAP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tel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indirizzo email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codice fiscale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</w:rPr>
        <w:t>, con cittadinanza</w:t>
      </w:r>
      <w:r w:rsidR="00AA1012" w:rsidRPr="00620C1B">
        <w:rPr>
          <w:noProof/>
        </w:rPr>
        <w:t xml:space="preserve"> </w:t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73966" w:rsidRPr="00620C1B">
        <w:rPr>
          <w:noProof/>
          <w:color w:val="D0CECE" w:themeColor="background2" w:themeShade="E6"/>
          <w:highlight w:val="lightGray"/>
        </w:rPr>
        <w:instrText xml:space="preserve"> FORMTEXT </w:instrText>
      </w:r>
      <w:r w:rsidR="00173966" w:rsidRPr="00620C1B">
        <w:rPr>
          <w:noProof/>
          <w:color w:val="D0CECE" w:themeColor="background2" w:themeShade="E6"/>
          <w:highlight w:val="lightGray"/>
        </w:rPr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separate"/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end"/>
      </w:r>
      <w:r w:rsidR="00173966" w:rsidRPr="00620C1B">
        <w:rPr>
          <w:noProof/>
          <w:color w:val="D0CECE" w:themeColor="background2" w:themeShade="E6"/>
          <w:highlight w:val="lightGray"/>
        </w:rPr>
        <w:t xml:space="preserve"> </w:t>
      </w:r>
      <w:r w:rsidR="000C4227" w:rsidRPr="00620C1B">
        <w:rPr>
          <w:noProof/>
        </w:rPr>
        <w:t>, ch</w:t>
      </w:r>
      <w:r w:rsidR="0087736F" w:rsidRPr="00620C1B">
        <w:rPr>
          <w:noProof/>
        </w:rPr>
        <w:t>i</w:t>
      </w:r>
      <w:r w:rsidRPr="00620C1B">
        <w:rPr>
          <w:noProof/>
        </w:rPr>
        <w:t xml:space="preserve">ede di essere ammesso/a alla </w:t>
      </w:r>
      <w:r w:rsidR="00A04A33" w:rsidRPr="00620C1B">
        <w:rPr>
          <w:noProof/>
        </w:rPr>
        <w:t>p</w:t>
      </w:r>
      <w:r w:rsidRPr="00620C1B">
        <w:rPr>
          <w:noProof/>
        </w:rPr>
        <w:t>rocedura comparativa</w:t>
      </w:r>
      <w:r w:rsidR="00AF0594" w:rsidRPr="00620C1B">
        <w:rPr>
          <w:noProof/>
        </w:rPr>
        <w:t>,</w:t>
      </w:r>
      <w:r w:rsidRPr="00620C1B">
        <w:rPr>
          <w:noProof/>
        </w:rPr>
        <w:t xml:space="preserve"> p</w:t>
      </w:r>
      <w:r w:rsidRPr="00620C1B">
        <w:rPr>
          <w:bCs/>
        </w:rPr>
        <w:t>er titoli e colloquio</w:t>
      </w:r>
      <w:r w:rsidR="00AF0594" w:rsidRPr="00620C1B">
        <w:rPr>
          <w:bCs/>
        </w:rPr>
        <w:t>,</w:t>
      </w:r>
      <w:r w:rsidRPr="00620C1B">
        <w:rPr>
          <w:bCs/>
        </w:rPr>
        <w:t xml:space="preserve"> per </w:t>
      </w:r>
      <w:r w:rsidR="007F4156" w:rsidRPr="00620C1B">
        <w:rPr>
          <w:bCs/>
        </w:rPr>
        <w:t xml:space="preserve">un incarico di lavoro autonomo per </w:t>
      </w:r>
      <w:r w:rsidR="003D2E41" w:rsidRPr="00620C1B">
        <w:t>per svolgere attività di Project</w:t>
      </w:r>
      <w:r w:rsidR="003D2E41" w:rsidRPr="00620C1B">
        <w:rPr>
          <w:rFonts w:eastAsia="Tahoma"/>
        </w:rPr>
        <w:t xml:space="preserve"> Manager su “Scientific advisor for digital teaching and learning”, nell’ambito del progetto DAI “D</w:t>
      </w:r>
      <w:r w:rsidR="003D2E41" w:rsidRPr="00620C1B">
        <w:rPr>
          <w:rFonts w:eastAsia="Tahoma"/>
          <w:i/>
          <w:iCs/>
        </w:rPr>
        <w:t>eveloping an AI-assisted Italian Language Teaching and Learning System</w:t>
      </w:r>
      <w:r w:rsidR="003D2E41" w:rsidRPr="00620C1B">
        <w:rPr>
          <w:rFonts w:eastAsia="Tahoma"/>
        </w:rPr>
        <w:t>” acronimo DAI - CUP D97G25000450006</w:t>
      </w:r>
      <w:r w:rsidR="00720B17" w:rsidRPr="00620C1B">
        <w:rPr>
          <w:rFonts w:eastAsia="Tahoma"/>
        </w:rPr>
        <w:t>, oggetto di Avviso pubblicato all’Albo di Ateneo.</w:t>
      </w:r>
    </w:p>
    <w:p w14:paraId="1D6F12B3" w14:textId="62727EE0" w:rsidR="009F549B" w:rsidRPr="00620C1B" w:rsidRDefault="00B51C0E" w:rsidP="00EC273D">
      <w:pPr>
        <w:jc w:val="both"/>
        <w:rPr>
          <w:bCs/>
        </w:rPr>
      </w:pPr>
      <w:r w:rsidRPr="00620C1B">
        <w:rPr>
          <w:bCs/>
        </w:rPr>
        <w:t>A tal fine,</w:t>
      </w:r>
      <w:r w:rsidR="00003B5C" w:rsidRPr="00620C1B">
        <w:rPr>
          <w:bCs/>
        </w:rPr>
        <w:t xml:space="preserve"> a conoscenza delle sanzioni penali previste in caso di dichiarazioni mendaci dal Codice Penale</w:t>
      </w:r>
      <w:r w:rsidR="00535520" w:rsidRPr="00620C1B">
        <w:rPr>
          <w:bCs/>
        </w:rPr>
        <w:t xml:space="preserve"> e dalle altre disposizioni di legge in materia</w:t>
      </w:r>
      <w:r w:rsidRPr="00620C1B">
        <w:rPr>
          <w:bCs/>
        </w:rPr>
        <w:t xml:space="preserve">, </w:t>
      </w:r>
      <w:r w:rsidR="00535520" w:rsidRPr="00620C1B">
        <w:rPr>
          <w:bCs/>
        </w:rPr>
        <w:t>dichiara:</w:t>
      </w:r>
    </w:p>
    <w:p w14:paraId="36487F6D" w14:textId="48F8AC7F" w:rsidR="00B51C0E" w:rsidRPr="00620C1B" w:rsidRDefault="00F65C1C" w:rsidP="00EC273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quanto ai requisiti generici di ammissione:</w:t>
      </w:r>
    </w:p>
    <w:p w14:paraId="0BCEDF1C" w14:textId="2934EEA0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essere in possesso della particolare e comprovata specializzazione strettamente correlata al contenuto della prestazione richiesta;</w:t>
      </w:r>
    </w:p>
    <w:p w14:paraId="1A51F59D" w14:textId="0F5FF663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non aver riportato condanne penali definitive o aver subito provvedimenti che riguardano l’applicazione di misure di prevenzione, di provvedimenti civili e amministrativi iscritti nel casellario giudiziale;</w:t>
      </w:r>
    </w:p>
    <w:p w14:paraId="5548439A" w14:textId="53FD2F6E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non essere sottoposto a procedimenti penali;</w:t>
      </w:r>
    </w:p>
    <w:p w14:paraId="5056544B" w14:textId="59B99723" w:rsidR="00EC273D" w:rsidRPr="00620C1B" w:rsidRDefault="00774A0E" w:rsidP="00B26F0D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essere cittadin</w:t>
      </w:r>
      <w:r w:rsidR="00B26F0D" w:rsidRPr="00620C1B">
        <w:rPr>
          <w:bCs/>
        </w:rPr>
        <w:t>o</w:t>
      </w:r>
      <w:r w:rsidR="00EC273D" w:rsidRPr="00620C1B">
        <w:rPr>
          <w:bCs/>
        </w:rPr>
        <w:t xml:space="preserve"> italiano</w:t>
      </w:r>
      <w:r w:rsidR="00B26F0D" w:rsidRPr="00620C1B">
        <w:rPr>
          <w:bCs/>
        </w:rPr>
        <w:t>, ovvero</w:t>
      </w:r>
      <w:r w:rsidR="00EC273D" w:rsidRPr="00620C1B">
        <w:rPr>
          <w:bCs/>
        </w:rPr>
        <w:t xml:space="preserve"> </w:t>
      </w:r>
      <w:r w:rsidR="00B26F0D" w:rsidRPr="00620C1B">
        <w:rPr>
          <w:bCs/>
        </w:rPr>
        <w:t xml:space="preserve">di uno </w:t>
      </w:r>
      <w:r w:rsidR="00EC273D" w:rsidRPr="00620C1B">
        <w:rPr>
          <w:bCs/>
        </w:rPr>
        <w:t xml:space="preserve">degli Stati membri dell'Unione </w:t>
      </w:r>
      <w:r w:rsidR="00B26F0D" w:rsidRPr="00620C1B">
        <w:rPr>
          <w:bCs/>
        </w:rPr>
        <w:t>E</w:t>
      </w:r>
      <w:r w:rsidR="00EC273D" w:rsidRPr="00620C1B">
        <w:rPr>
          <w:bCs/>
        </w:rPr>
        <w:t>uropea</w:t>
      </w:r>
      <w:r w:rsidR="00B26F0D" w:rsidRPr="00620C1B">
        <w:rPr>
          <w:bCs/>
        </w:rPr>
        <w:t>,</w:t>
      </w:r>
      <w:r w:rsidR="00EC273D" w:rsidRPr="00620C1B">
        <w:rPr>
          <w:bCs/>
        </w:rPr>
        <w:t xml:space="preserve"> o</w:t>
      </w:r>
      <w:r w:rsidR="00B26F0D" w:rsidRPr="00620C1B">
        <w:rPr>
          <w:bCs/>
        </w:rPr>
        <w:t>vvero</w:t>
      </w:r>
      <w:r w:rsidR="00EC273D" w:rsidRPr="00620C1B">
        <w:rPr>
          <w:bCs/>
        </w:rPr>
        <w:t xml:space="preserve"> di Paesi terzi </w:t>
      </w:r>
      <w:r w:rsidR="00EF12E4" w:rsidRPr="00620C1B">
        <w:rPr>
          <w:bCs/>
        </w:rPr>
        <w:t xml:space="preserve">e in quanto tale </w:t>
      </w:r>
      <w:r w:rsidR="00EC273D" w:rsidRPr="00620C1B">
        <w:rPr>
          <w:bCs/>
        </w:rPr>
        <w:t>titolar</w:t>
      </w:r>
      <w:r w:rsidR="00EF12E4" w:rsidRPr="00620C1B">
        <w:rPr>
          <w:bCs/>
        </w:rPr>
        <w:t>e</w:t>
      </w:r>
      <w:r w:rsidR="00EC273D" w:rsidRPr="00620C1B">
        <w:rPr>
          <w:bCs/>
        </w:rPr>
        <w:t xml:space="preserve"> del permesso di soggiorno UE per soggiornanti di lungo periodo</w:t>
      </w:r>
      <w:r w:rsidR="00BF2DC0" w:rsidRPr="00620C1B">
        <w:rPr>
          <w:bCs/>
        </w:rPr>
        <w:t>,</w:t>
      </w:r>
      <w:r w:rsidR="00EC273D" w:rsidRPr="00620C1B">
        <w:rPr>
          <w:bCs/>
        </w:rPr>
        <w:t xml:space="preserve"> o</w:t>
      </w:r>
      <w:r w:rsidR="00BF2DC0" w:rsidRPr="00620C1B">
        <w:rPr>
          <w:bCs/>
        </w:rPr>
        <w:t xml:space="preserve">vvero titolare </w:t>
      </w:r>
      <w:r w:rsidR="00EC273D" w:rsidRPr="00620C1B">
        <w:rPr>
          <w:bCs/>
        </w:rPr>
        <w:t>dello status di rifugiato ovvero dello status di protezione sussidiaria;</w:t>
      </w:r>
    </w:p>
    <w:p w14:paraId="739266C8" w14:textId="3B14451F" w:rsidR="0019271B" w:rsidRPr="00620C1B" w:rsidRDefault="00631E04" w:rsidP="0019271B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quanto ai requisiti specifici di ammissione dichi</w:t>
      </w:r>
      <w:r w:rsidR="00176DA1" w:rsidRPr="00620C1B">
        <w:t>ara il possesso:</w:t>
      </w:r>
    </w:p>
    <w:p w14:paraId="5CCD9058" w14:textId="14B16DF0" w:rsidR="003147A0" w:rsidRDefault="00176DA1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>del titolo di l</w:t>
      </w:r>
      <w:r w:rsidR="003147A0" w:rsidRPr="00620C1B">
        <w:rPr>
          <w:bCs/>
        </w:rPr>
        <w:t xml:space="preserve">aurea magistrale/laurea a ciclo unico o equivalente titolo di studio secondo diverso ordinamento, in una delle seguenti classi: </w:t>
      </w:r>
    </w:p>
    <w:p w14:paraId="64DD929B" w14:textId="12A950E6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LM85 BIS (Scienze della Formazione Primaria)</w:t>
      </w:r>
    </w:p>
    <w:p w14:paraId="0876F781" w14:textId="03CAF7A6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 85 (Scienze Pedagogiche</w:t>
      </w:r>
      <w:r w:rsidR="001C32B5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587445A1" w14:textId="77777777" w:rsidR="00FD5731" w:rsidRDefault="003147A0" w:rsidP="00FD5731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LM-14 (Filologia moderna) </w:t>
      </w:r>
    </w:p>
    <w:p w14:paraId="506FB39F" w14:textId="39BB107C" w:rsidR="00556B85" w:rsidRPr="00FD5731" w:rsidRDefault="003147A0" w:rsidP="00FD5731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556B85" w:rsidRPr="00FD5731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 92 (Teorie della comunicazione) </w:t>
      </w:r>
    </w:p>
    <w:p w14:paraId="21B6189E" w14:textId="398BFE0E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556B8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 52 (Relazioni Internazionali)</w:t>
      </w:r>
    </w:p>
    <w:p w14:paraId="26372522" w14:textId="77777777" w:rsidR="00556B85" w:rsidRDefault="003147A0" w:rsidP="007D45FC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556B8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 81 (Scienze per la cooperazione allo sviluppo) </w:t>
      </w:r>
    </w:p>
    <w:p w14:paraId="658D23F4" w14:textId="019FB7BF" w:rsidR="005B0592" w:rsidRPr="005B0592" w:rsidRDefault="005B0592" w:rsidP="005B0592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 LS 43 (Lingue straniere per la comunicazione internazionale) </w:t>
      </w:r>
    </w:p>
    <w:p w14:paraId="72A9370E" w14:textId="13435A5E" w:rsidR="005B0592" w:rsidRPr="005B0592" w:rsidRDefault="005B0592" w:rsidP="005B0592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</w:t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LM-62 (Scienze della Politica) </w:t>
      </w:r>
    </w:p>
    <w:p w14:paraId="7B2A5FDD" w14:textId="6ED845F9" w:rsidR="007D45FC" w:rsidRDefault="005B0592" w:rsidP="005B0592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</w:t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LM-50 (Programmazione e gestione dei servizi educativi e formativi</w:t>
      </w:r>
    </w:p>
    <w:p w14:paraId="563BE30A" w14:textId="5710E734" w:rsidR="00787EE9" w:rsidRPr="00787EE9" w:rsidRDefault="00787EE9" w:rsidP="00787EE9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 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LM-57 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(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Scienze dell'educazione degli adulti e della formazione continua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4BDB0815" w14:textId="34630CFE" w:rsidR="00787EE9" w:rsidRPr="00CC144A" w:rsidRDefault="00787EE9" w:rsidP="00787EE9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 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LM-88 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(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Sociologia e ricercar sociale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6C606D8B" w14:textId="3654E873" w:rsidR="003147A0" w:rsidRPr="00620C1B" w:rsidRDefault="003147A0" w:rsidP="00176DA1">
      <w:pPr>
        <w:ind w:left="709"/>
        <w:jc w:val="both"/>
        <w:rPr>
          <w:bCs/>
        </w:rPr>
      </w:pPr>
      <w:r w:rsidRPr="00620C1B">
        <w:rPr>
          <w:bCs/>
        </w:rPr>
        <w:t>conseguit</w:t>
      </w:r>
      <w:r w:rsidR="00176DA1" w:rsidRPr="00620C1B">
        <w:rPr>
          <w:bCs/>
        </w:rPr>
        <w:t>o</w:t>
      </w:r>
      <w:r w:rsidRPr="00620C1B">
        <w:rPr>
          <w:bCs/>
        </w:rPr>
        <w:t xml:space="preserve"> ai sensi del D.M. 509/99 e del D.M. 270/04 presso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in data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con il punteggio</w:t>
      </w:r>
      <w:r w:rsidR="00176DA1" w:rsidRPr="00620C1B">
        <w:rPr>
          <w:bCs/>
        </w:rPr>
        <w:t xml:space="preserve"> di</w:t>
      </w:r>
      <w:r w:rsidRPr="00620C1B">
        <w:rPr>
          <w:bCs/>
        </w:rPr>
        <w:t xml:space="preserve">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="00F54559" w:rsidRPr="00620C1B">
        <w:rPr>
          <w:bCs/>
        </w:rPr>
        <w:t>;</w:t>
      </w:r>
    </w:p>
    <w:p w14:paraId="138072B3" w14:textId="26D62DF6" w:rsidR="003147A0" w:rsidRDefault="001B27F0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 xml:space="preserve">della </w:t>
      </w:r>
      <w:r w:rsidR="003147A0" w:rsidRPr="00620C1B">
        <w:rPr>
          <w:bCs/>
        </w:rPr>
        <w:t xml:space="preserve">conoscenza della lingua </w:t>
      </w:r>
      <w:r w:rsidR="00742481">
        <w:rPr>
          <w:bCs/>
        </w:rPr>
        <w:t>spagnola</w:t>
      </w:r>
      <w:r w:rsidR="003147A0" w:rsidRPr="00620C1B">
        <w:rPr>
          <w:bCs/>
        </w:rPr>
        <w:t xml:space="preserve"> </w:t>
      </w:r>
      <w:r w:rsidR="00BA498A" w:rsidRPr="00620C1B">
        <w:rPr>
          <w:bCs/>
        </w:rPr>
        <w:t>su</w:t>
      </w:r>
      <w:r w:rsidR="002F037E" w:rsidRPr="00620C1B">
        <w:rPr>
          <w:bCs/>
        </w:rPr>
        <w:t xml:space="preserve">periore </w:t>
      </w:r>
      <w:r w:rsidRPr="00620C1B">
        <w:rPr>
          <w:bCs/>
        </w:rPr>
        <w:t>al liv</w:t>
      </w:r>
      <w:r w:rsidR="00F272E0" w:rsidRPr="00620C1B">
        <w:rPr>
          <w:bCs/>
        </w:rPr>
        <w:t>e</w:t>
      </w:r>
      <w:r w:rsidRPr="00620C1B">
        <w:rPr>
          <w:bCs/>
        </w:rPr>
        <w:t>llo minimo</w:t>
      </w:r>
      <w:r w:rsidR="00A93B17" w:rsidRPr="00620C1B">
        <w:rPr>
          <w:bCs/>
        </w:rPr>
        <w:t xml:space="preserve"> </w:t>
      </w:r>
      <w:r w:rsidR="00B34E18">
        <w:rPr>
          <w:bCs/>
        </w:rPr>
        <w:t>B</w:t>
      </w:r>
      <w:r w:rsidR="008872C8">
        <w:rPr>
          <w:bCs/>
        </w:rPr>
        <w:t>2</w:t>
      </w:r>
      <w:r w:rsidR="002F037E" w:rsidRPr="00620C1B">
        <w:rPr>
          <w:bCs/>
        </w:rPr>
        <w:t xml:space="preserve"> </w:t>
      </w:r>
      <w:r w:rsidR="00240660" w:rsidRPr="00620C1B">
        <w:rPr>
          <w:bCs/>
        </w:rPr>
        <w:t>del quadro QCER</w:t>
      </w:r>
      <w:r w:rsidR="002F037E" w:rsidRPr="00620C1B">
        <w:rPr>
          <w:bCs/>
        </w:rPr>
        <w:t xml:space="preserve">, e pari al livello </w:t>
      </w:r>
      <w:r w:rsidR="002F037E"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F037E" w:rsidRPr="00620C1B">
        <w:rPr>
          <w:bCs/>
        </w:rPr>
        <w:instrText xml:space="preserve"> FORMTEXT </w:instrText>
      </w:r>
      <w:r w:rsidR="002F037E" w:rsidRPr="00620C1B">
        <w:rPr>
          <w:bCs/>
        </w:rPr>
      </w:r>
      <w:r w:rsidR="002F037E" w:rsidRPr="00620C1B">
        <w:rPr>
          <w:bCs/>
        </w:rPr>
        <w:fldChar w:fldCharType="separate"/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fldChar w:fldCharType="end"/>
      </w:r>
      <w:r w:rsidR="002F037E" w:rsidRPr="00620C1B">
        <w:rPr>
          <w:bCs/>
        </w:rPr>
        <w:t xml:space="preserve"> del quadro QCER</w:t>
      </w:r>
      <w:r w:rsidR="003147A0" w:rsidRPr="00620C1B">
        <w:rPr>
          <w:bCs/>
        </w:rPr>
        <w:t xml:space="preserve">; </w:t>
      </w:r>
    </w:p>
    <w:p w14:paraId="6EF00D38" w14:textId="77777777" w:rsidR="00742481" w:rsidRPr="00620C1B" w:rsidRDefault="00742481" w:rsidP="0074248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 xml:space="preserve">della conoscenza della lingua inglese superiore al livello minimo </w:t>
      </w:r>
      <w:r>
        <w:rPr>
          <w:bCs/>
        </w:rPr>
        <w:t>B1</w:t>
      </w:r>
      <w:r w:rsidRPr="00620C1B">
        <w:rPr>
          <w:bCs/>
        </w:rPr>
        <w:t xml:space="preserve"> del quadro QCER, e pari al livello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del quadro QCER; </w:t>
      </w:r>
    </w:p>
    <w:p w14:paraId="0B5D1444" w14:textId="484C338A" w:rsidR="003147A0" w:rsidRPr="00620C1B" w:rsidRDefault="00F54559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lastRenderedPageBreak/>
        <w:t xml:space="preserve">di aver maturato </w:t>
      </w:r>
      <w:r w:rsidR="003147A0" w:rsidRPr="00620C1B">
        <w:rPr>
          <w:bCs/>
        </w:rPr>
        <w:t xml:space="preserve">esperienza nella </w:t>
      </w:r>
      <w:r w:rsidR="005912F0">
        <w:rPr>
          <w:bCs/>
        </w:rPr>
        <w:t xml:space="preserve">gestione </w:t>
      </w:r>
      <w:r w:rsidR="00193C61">
        <w:rPr>
          <w:bCs/>
        </w:rPr>
        <w:t>dei progetti Erasmus+;</w:t>
      </w:r>
    </w:p>
    <w:p w14:paraId="6735A4DE" w14:textId="4560D337" w:rsidR="00AD0E7D" w:rsidRPr="00620C1B" w:rsidRDefault="00AD0E7D" w:rsidP="00AD0E7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che con la presente</w:t>
      </w:r>
      <w:r w:rsidR="002C1095" w:rsidRPr="00620C1B">
        <w:t xml:space="preserve"> esprim</w:t>
      </w:r>
      <w:r w:rsidR="004F3FE4" w:rsidRPr="00620C1B">
        <w:t>e</w:t>
      </w:r>
      <w:r w:rsidR="00B609CB" w:rsidRPr="00620C1B">
        <w:t xml:space="preserve"> piena accettazione e conoscenza</w:t>
      </w:r>
      <w:r w:rsidRPr="00620C1B">
        <w:t>:</w:t>
      </w:r>
    </w:p>
    <w:p w14:paraId="7E8FC9A7" w14:textId="77777777" w:rsidR="00D44352" w:rsidRPr="00620C1B" w:rsidRDefault="00B609CB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t>che i requisiti sopra dichiarati si intendono posseduti dal sottoscritto alla data di scadenza dell’Avviso sopra richiamato</w:t>
      </w:r>
      <w:r w:rsidR="00D44352" w:rsidRPr="00620C1B">
        <w:t>;</w:t>
      </w:r>
    </w:p>
    <w:p w14:paraId="2B09CB8D" w14:textId="26948A26" w:rsidR="00B609CB" w:rsidRPr="00620C1B" w:rsidRDefault="00D44352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che l’accertata mancanza del possesso dei requisiti di ammissione implicherà automaticamente l’esclusione dalla selezione</w:t>
      </w:r>
      <w:r w:rsidR="000F46E6" w:rsidRPr="00620C1B">
        <w:rPr>
          <w:bCs/>
        </w:rPr>
        <w:t>;</w:t>
      </w:r>
    </w:p>
    <w:p w14:paraId="027DE297" w14:textId="05352FD4" w:rsidR="000F46E6" w:rsidRPr="00620C1B" w:rsidRDefault="00AC1501" w:rsidP="000F46E6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 xml:space="preserve">che sarà inteso come </w:t>
      </w:r>
      <w:r w:rsidR="000F46E6" w:rsidRPr="00620C1B">
        <w:rPr>
          <w:bCs/>
        </w:rPr>
        <w:t>irrilevante il mero riferimento a documenti e pubblicazioni presentati all’Università per la partecipazione ad altri concorsi o selezioni;</w:t>
      </w:r>
    </w:p>
    <w:p w14:paraId="1B2BEE72" w14:textId="648B0A67" w:rsidR="000F46E6" w:rsidRPr="00620C1B" w:rsidRDefault="000F46E6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dell’eventuale necessità di comprovare documentalmente i requisiti stessi secondo quanto previso nell’Avviso sopra richiamato;</w:t>
      </w:r>
    </w:p>
    <w:p w14:paraId="5864E46C" w14:textId="451B07E1" w:rsidR="00FE7AB4" w:rsidRPr="00620C1B" w:rsidRDefault="00FE7AB4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delle condizioni riportate</w:t>
      </w:r>
      <w:r w:rsidR="00BF0999" w:rsidRPr="00620C1B">
        <w:rPr>
          <w:bCs/>
        </w:rPr>
        <w:t xml:space="preserve"> nell’Avviso sopra richiamato</w:t>
      </w:r>
      <w:r w:rsidRPr="00620C1B">
        <w:rPr>
          <w:bCs/>
        </w:rPr>
        <w:t>;</w:t>
      </w:r>
    </w:p>
    <w:p w14:paraId="319BF32E" w14:textId="390A233F" w:rsidR="00FE7AB4" w:rsidRPr="00620C1B" w:rsidRDefault="00FE7AB4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della natura autonoma del rapporto lavorativo;</w:t>
      </w:r>
    </w:p>
    <w:p w14:paraId="6AEF6F73" w14:textId="25F01293" w:rsidR="00B609CB" w:rsidRPr="00620C1B" w:rsidRDefault="004F3FE4" w:rsidP="00AC1501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p</w:t>
      </w:r>
      <w:r w:rsidR="00FE7AB4" w:rsidRPr="00620C1B">
        <w:rPr>
          <w:bCs/>
        </w:rPr>
        <w:t xml:space="preserve"> degli obblighi di condotta e di comportamento dei dipendenti pubblici dell’Università per Stranieri di Perugia (emanato con D.R. n. 328 del 23.12.2014) per quanto di ragione compatibili e applicabili </w:t>
      </w:r>
      <w:r w:rsidR="00186155" w:rsidRPr="00620C1B">
        <w:rPr>
          <w:bCs/>
        </w:rPr>
        <w:t>alla fattispecie</w:t>
      </w:r>
      <w:r w:rsidR="009B3C15" w:rsidRPr="00620C1B">
        <w:rPr>
          <w:bCs/>
        </w:rPr>
        <w:t>;</w:t>
      </w:r>
    </w:p>
    <w:p w14:paraId="1D6F12BA" w14:textId="24424338" w:rsidR="00475F4E" w:rsidRPr="00620C1B" w:rsidRDefault="005040D5" w:rsidP="009B3C15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  <w:jc w:val="both"/>
      </w:pPr>
      <w:r w:rsidRPr="00620C1B">
        <w:t>c</w:t>
      </w:r>
      <w:r w:rsidR="0087736F" w:rsidRPr="00620C1B">
        <w:t xml:space="preserve">he </w:t>
      </w:r>
      <w:r w:rsidR="00475F4E" w:rsidRPr="00620C1B">
        <w:t>l’indirizzo di posta elettronica certificata</w:t>
      </w:r>
      <w:r w:rsidRPr="00620C1B">
        <w:t xml:space="preserve"> </w:t>
      </w:r>
      <w:r w:rsidR="00475F4E" w:rsidRPr="00620C1B">
        <w:t xml:space="preserve">utilizzabile ai fini della selezione, </w:t>
      </w:r>
      <w:r w:rsidR="009574DA" w:rsidRPr="00620C1B">
        <w:t>è il seguente: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t xml:space="preserve"> </w:t>
      </w:r>
      <w:r w:rsidR="009574DA" w:rsidRPr="00620C1B"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74DA" w:rsidRPr="00620C1B">
        <w:rPr>
          <w:noProof/>
          <w:color w:val="D0CECE" w:themeColor="background2" w:themeShade="E6"/>
          <w:highlight w:val="lightGray"/>
        </w:rPr>
        <w:instrText xml:space="preserve"> FORMTEXT </w:instrText>
      </w:r>
      <w:r w:rsidR="009574DA" w:rsidRPr="00620C1B">
        <w:rPr>
          <w:noProof/>
          <w:color w:val="D0CECE" w:themeColor="background2" w:themeShade="E6"/>
          <w:highlight w:val="lightGray"/>
        </w:rPr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separate"/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end"/>
      </w:r>
      <w:r w:rsidR="009574DA" w:rsidRPr="00620C1B">
        <w:rPr>
          <w:noProof/>
          <w:color w:val="D0CECE" w:themeColor="background2" w:themeShade="E6"/>
          <w:highlight w:val="lightGray"/>
        </w:rPr>
        <w:t xml:space="preserve"> </w:t>
      </w:r>
      <w:r w:rsidR="009574DA" w:rsidRPr="00620C1B">
        <w:rPr>
          <w:bCs/>
        </w:rPr>
        <w:t xml:space="preserve">, </w:t>
      </w:r>
      <w:r w:rsidR="00475F4E" w:rsidRPr="00620C1B">
        <w:t>riservandosi di comunicare tempestivamente ogni eventuale variazione allo stesso.</w:t>
      </w:r>
    </w:p>
    <w:p w14:paraId="7F9106F1" w14:textId="77777777" w:rsidR="00DA4C0F" w:rsidRPr="00620C1B" w:rsidRDefault="00DA4C0F" w:rsidP="00DA4C0F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di allegare alla presente domanda copia:</w:t>
      </w:r>
    </w:p>
    <w:p w14:paraId="79C4477B" w14:textId="7E65AFC1" w:rsidR="00DA4C0F" w:rsidRPr="00620C1B" w:rsidRDefault="00B509F6" w:rsidP="00DA4C0F">
      <w:pPr>
        <w:pStyle w:val="Paragrafoelenco"/>
        <w:numPr>
          <w:ilvl w:val="1"/>
          <w:numId w:val="31"/>
        </w:numPr>
        <w:jc w:val="both"/>
        <w:rPr>
          <w:bCs/>
        </w:rPr>
      </w:pPr>
      <w:r w:rsidRPr="00620C1B">
        <w:rPr>
          <w:bCs/>
        </w:rPr>
        <w:t xml:space="preserve">di un </w:t>
      </w:r>
      <w:r w:rsidR="00DA4C0F" w:rsidRPr="00620C1B">
        <w:rPr>
          <w:bCs/>
        </w:rPr>
        <w:t>documento di riconoscimento;</w:t>
      </w:r>
    </w:p>
    <w:p w14:paraId="79F7244E" w14:textId="7127B9CA" w:rsidR="00DA4C0F" w:rsidRPr="00620C1B" w:rsidRDefault="008241D8" w:rsidP="00DA4C0F">
      <w:pPr>
        <w:pStyle w:val="Paragrafoelenco"/>
        <w:numPr>
          <w:ilvl w:val="1"/>
          <w:numId w:val="31"/>
        </w:numPr>
        <w:jc w:val="both"/>
        <w:rPr>
          <w:bCs/>
        </w:rPr>
      </w:pPr>
      <w:r w:rsidRPr="00620C1B">
        <w:rPr>
          <w:bCs/>
        </w:rPr>
        <w:t xml:space="preserve">del </w:t>
      </w:r>
      <w:r w:rsidR="00DA4C0F" w:rsidRPr="00620C1B">
        <w:rPr>
          <w:bCs/>
        </w:rPr>
        <w:t>curriculum vitae datato e firmato, con specificazione e speciale evidenziazione:</w:t>
      </w:r>
    </w:p>
    <w:p w14:paraId="1938B076" w14:textId="77777777" w:rsidR="00DA4C0F" w:rsidRPr="00620C1B" w:rsidRDefault="00DA4C0F" w:rsidP="00DA4C0F">
      <w:pPr>
        <w:widowControl w:val="0"/>
        <w:numPr>
          <w:ilvl w:val="0"/>
          <w:numId w:val="32"/>
        </w:numPr>
        <w:autoSpaceDE w:val="0"/>
        <w:autoSpaceDN w:val="0"/>
        <w:ind w:left="1134"/>
        <w:contextualSpacing/>
        <w:jc w:val="both"/>
        <w:rPr>
          <w:rFonts w:eastAsia="Tahoma"/>
          <w:sz w:val="22"/>
          <w:szCs w:val="22"/>
        </w:rPr>
      </w:pPr>
      <w:r w:rsidRPr="00620C1B">
        <w:rPr>
          <w:rFonts w:eastAsia="Tahoma"/>
          <w:sz w:val="22"/>
          <w:szCs w:val="22"/>
        </w:rPr>
        <w:t>dei titoli conseguiti ritenuti rilevanti per la presente selezione;</w:t>
      </w:r>
    </w:p>
    <w:p w14:paraId="2ED6568A" w14:textId="77777777" w:rsidR="00DA4C0F" w:rsidRPr="00620C1B" w:rsidRDefault="00DA4C0F" w:rsidP="00DA4C0F">
      <w:pPr>
        <w:widowControl w:val="0"/>
        <w:numPr>
          <w:ilvl w:val="0"/>
          <w:numId w:val="32"/>
        </w:numPr>
        <w:autoSpaceDE w:val="0"/>
        <w:autoSpaceDN w:val="0"/>
        <w:ind w:left="1134"/>
        <w:contextualSpacing/>
        <w:jc w:val="both"/>
        <w:rPr>
          <w:rFonts w:eastAsia="Tahoma"/>
          <w:sz w:val="22"/>
          <w:szCs w:val="22"/>
        </w:rPr>
      </w:pPr>
      <w:r w:rsidRPr="00620C1B">
        <w:rPr>
          <w:rFonts w:eastAsia="Tahoma"/>
          <w:sz w:val="22"/>
          <w:szCs w:val="22"/>
        </w:rPr>
        <w:t>delle attività svolte ritenute rilevanti per la presente selezione,</w:t>
      </w:r>
    </w:p>
    <w:p w14:paraId="3A318B38" w14:textId="265C6F29" w:rsidR="00B4614E" w:rsidRPr="00620C1B" w:rsidRDefault="00985A27" w:rsidP="00B4614E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rPr>
          <w:i/>
          <w:iCs/>
          <w:u w:val="single"/>
        </w:rPr>
        <w:t>(</w:t>
      </w:r>
      <w:r w:rsidR="009B3C15" w:rsidRPr="00620C1B">
        <w:rPr>
          <w:i/>
          <w:iCs/>
          <w:u w:val="single"/>
        </w:rPr>
        <w:t xml:space="preserve">solo </w:t>
      </w:r>
      <w:r w:rsidRPr="00620C1B">
        <w:rPr>
          <w:i/>
          <w:iCs/>
          <w:u w:val="single"/>
        </w:rPr>
        <w:t xml:space="preserve">ove </w:t>
      </w:r>
      <w:r w:rsidR="00DA4C0F" w:rsidRPr="00620C1B">
        <w:rPr>
          <w:i/>
          <w:iCs/>
          <w:u w:val="single"/>
        </w:rPr>
        <w:t xml:space="preserve">ricorrente e </w:t>
      </w:r>
      <w:r w:rsidRPr="00620C1B">
        <w:rPr>
          <w:i/>
          <w:iCs/>
          <w:u w:val="single"/>
        </w:rPr>
        <w:t>necessari</w:t>
      </w:r>
      <w:r w:rsidR="00B4614E" w:rsidRPr="00620C1B">
        <w:rPr>
          <w:i/>
          <w:iCs/>
          <w:u w:val="single"/>
        </w:rPr>
        <w:t>o</w:t>
      </w:r>
      <w:r w:rsidRPr="00620C1B">
        <w:rPr>
          <w:i/>
          <w:iCs/>
          <w:u w:val="single"/>
        </w:rPr>
        <w:t>)</w:t>
      </w:r>
      <w:r w:rsidRPr="00620C1B">
        <w:t xml:space="preserve"> di</w:t>
      </w:r>
      <w:r w:rsidR="00B4614E" w:rsidRPr="00620C1B">
        <w:t xml:space="preserve"> evidenziare </w:t>
      </w:r>
      <w:r w:rsidR="003C0079" w:rsidRPr="00620C1B">
        <w:t>la propria</w:t>
      </w:r>
      <w:r w:rsidR="00B4614E" w:rsidRPr="00620C1B">
        <w:t xml:space="preserve"> condizione di disabilità ai sensi della Legge 5 febbraio 1992 n. 104 e/o DSA, </w:t>
      </w:r>
      <w:r w:rsidR="003C0079" w:rsidRPr="00620C1B">
        <w:t>a tal fine</w:t>
      </w:r>
      <w:r w:rsidR="00B4614E" w:rsidRPr="00620C1B">
        <w:t>:</w:t>
      </w:r>
    </w:p>
    <w:p w14:paraId="19B6B1F2" w14:textId="0E52BE51" w:rsidR="00B4614E" w:rsidRPr="00620C1B" w:rsidRDefault="00021C66" w:rsidP="003C0079">
      <w:pPr>
        <w:pStyle w:val="Paragrafoelenco"/>
        <w:numPr>
          <w:ilvl w:val="1"/>
          <w:numId w:val="30"/>
        </w:numPr>
        <w:jc w:val="both"/>
        <w:rPr>
          <w:bCs/>
        </w:rPr>
      </w:pPr>
      <w:r w:rsidRPr="00620C1B">
        <w:rPr>
          <w:bCs/>
        </w:rPr>
        <w:t>a</w:t>
      </w:r>
      <w:r w:rsidR="003C0079" w:rsidRPr="00620C1B">
        <w:rPr>
          <w:bCs/>
        </w:rPr>
        <w:t>llegando idonea</w:t>
      </w:r>
      <w:r w:rsidR="00B4614E" w:rsidRPr="00620C1B">
        <w:rPr>
          <w:bCs/>
        </w:rPr>
        <w:t xml:space="preserve"> certificazione medico-sanitaria </w:t>
      </w:r>
      <w:r w:rsidR="003C0079" w:rsidRPr="00620C1B">
        <w:rPr>
          <w:bCs/>
        </w:rPr>
        <w:t>con specificazione della</w:t>
      </w:r>
      <w:r w:rsidRPr="00620C1B">
        <w:rPr>
          <w:bCs/>
        </w:rPr>
        <w:t xml:space="preserve"> </w:t>
      </w:r>
      <w:r w:rsidR="00B4614E" w:rsidRPr="00620C1B">
        <w:rPr>
          <w:bCs/>
        </w:rPr>
        <w:t xml:space="preserve">percentuale e </w:t>
      </w:r>
      <w:r w:rsidRPr="00620C1B">
        <w:rPr>
          <w:bCs/>
        </w:rPr>
        <w:t>del</w:t>
      </w:r>
      <w:r w:rsidR="00B4614E" w:rsidRPr="00620C1B">
        <w:rPr>
          <w:bCs/>
        </w:rPr>
        <w:t>la tipologia di disabilità posseduta;</w:t>
      </w:r>
    </w:p>
    <w:p w14:paraId="10D55926" w14:textId="1E166425" w:rsidR="00B4614E" w:rsidRPr="00620C1B" w:rsidRDefault="00021C66" w:rsidP="003C0079">
      <w:pPr>
        <w:pStyle w:val="Paragrafoelenco"/>
        <w:numPr>
          <w:ilvl w:val="1"/>
          <w:numId w:val="30"/>
        </w:numPr>
        <w:jc w:val="both"/>
        <w:rPr>
          <w:bCs/>
        </w:rPr>
      </w:pPr>
      <w:r w:rsidRPr="00620C1B">
        <w:rPr>
          <w:bCs/>
        </w:rPr>
        <w:t xml:space="preserve">indicando il seguente </w:t>
      </w:r>
      <w:r w:rsidR="00B4614E" w:rsidRPr="00620C1B">
        <w:rPr>
          <w:bCs/>
        </w:rPr>
        <w:t>ausilio necessario in relazione alla condizione di disabilità ricorrente</w:t>
      </w:r>
      <w:r w:rsidRPr="00620C1B">
        <w:rPr>
          <w:bCs/>
        </w:rPr>
        <w:t xml:space="preserve">: </w:t>
      </w:r>
      <w:r w:rsidR="00147509" w:rsidRPr="00620C1B">
        <w:fldChar w:fldCharType="begin">
          <w:ffData>
            <w:name w:val="Testo45"/>
            <w:enabled/>
            <w:calcOnExit w:val="0"/>
            <w:textInput/>
          </w:ffData>
        </w:fldChar>
      </w:r>
      <w:r w:rsidR="00147509" w:rsidRPr="00620C1B">
        <w:instrText xml:space="preserve"> FORMTEXT </w:instrText>
      </w:r>
      <w:r w:rsidR="00147509" w:rsidRPr="00620C1B">
        <w:fldChar w:fldCharType="separate"/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fldChar w:fldCharType="end"/>
      </w:r>
    </w:p>
    <w:p w14:paraId="1D6F12C9" w14:textId="68AFCDDB" w:rsidR="00FD04A3" w:rsidRPr="00620C1B" w:rsidRDefault="00C2463D" w:rsidP="00C2463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  <w:jc w:val="both"/>
      </w:pPr>
      <w:r w:rsidRPr="00620C1B">
        <w:t xml:space="preserve">di impegnarsi a </w:t>
      </w:r>
      <w:r w:rsidR="00FD04A3" w:rsidRPr="00620C1B">
        <w:t xml:space="preserve">comunicare ogni variazione dei dati sopraindicati, riconoscendo che l’Università per Stranieri di </w:t>
      </w:r>
      <w:r w:rsidR="002E15B0" w:rsidRPr="00620C1B">
        <w:t xml:space="preserve">Perugia </w:t>
      </w:r>
      <w:r w:rsidR="00FD04A3" w:rsidRPr="00620C1B">
        <w:t>non assume alcuna responsabilità nel caso di irreperibilità del/la candidato/a</w:t>
      </w:r>
      <w:r w:rsidR="00492A2A" w:rsidRPr="00620C1B">
        <w:t xml:space="preserve"> o di dispersione delle comunicazioni dipendenti da inesatte indicazioni del recapito da parte del/la candidato/a</w:t>
      </w:r>
      <w:r w:rsidR="00FD6E42" w:rsidRPr="00620C1B">
        <w:t>, compresa la mancata o tardiva comunicazione di variazione, oppure dipendenti da disguidi postali o telegrafici, o comunque imputabili a fatto di terzi, a caso fortuito o di forza maggiore.</w:t>
      </w:r>
    </w:p>
    <w:p w14:paraId="2BF2A714" w14:textId="77777777" w:rsidR="00DA4C0F" w:rsidRPr="00620C1B" w:rsidRDefault="00DA4C0F" w:rsidP="00EC273D">
      <w:pPr>
        <w:jc w:val="both"/>
        <w:rPr>
          <w:bCs/>
        </w:rPr>
      </w:pPr>
    </w:p>
    <w:p w14:paraId="27816F66" w14:textId="77777777" w:rsidR="00DA4C0F" w:rsidRPr="00620C1B" w:rsidRDefault="00DA4C0F" w:rsidP="00DA4C0F">
      <w:pPr>
        <w:tabs>
          <w:tab w:val="left" w:pos="5670"/>
        </w:tabs>
        <w:jc w:val="both"/>
        <w:rPr>
          <w:b/>
        </w:rPr>
      </w:pPr>
      <w:r w:rsidRPr="00620C1B">
        <w:rPr>
          <w:b/>
        </w:rPr>
        <w:t>Trattamento dati personali</w:t>
      </w:r>
    </w:p>
    <w:p w14:paraId="2B9B5381" w14:textId="77777777" w:rsidR="00DA4C0F" w:rsidRPr="00620C1B" w:rsidRDefault="00DA4C0F" w:rsidP="00DA4C0F">
      <w:pPr>
        <w:tabs>
          <w:tab w:val="left" w:pos="5670"/>
        </w:tabs>
        <w:jc w:val="both"/>
        <w:rPr>
          <w:sz w:val="20"/>
          <w:szCs w:val="20"/>
        </w:rPr>
      </w:pPr>
      <w:r w:rsidRPr="00620C1B">
        <w:rPr>
          <w:sz w:val="20"/>
          <w:szCs w:val="20"/>
        </w:rPr>
        <w:t xml:space="preserve">Ai sensi della normativa vigente, i dati personali forniti dal/la candidato/a saranno raccolti presso l’Università per Stranieri di Perugia per le finalità di gestione della selezione e saranno trattati anche successivamente alla eventuale instaurazione del rapporto di lavoro, per finalità inerenti alla gestione del rapporto medesimo. Il conferimento di tali dati è obbligatorio ai fini della selezione dei requisiti di partecipazione pena l’esclusione dalla procedura di valutazione. L’interessato/a gode dei diritti previsti dalla normativa vigente. I dati acquisiti potranno essere consultati, modificati, integrati o cancellati dai diretti interessati. </w:t>
      </w:r>
    </w:p>
    <w:p w14:paraId="6561D6D2" w14:textId="77777777" w:rsidR="00DA4C0F" w:rsidRPr="00620C1B" w:rsidRDefault="00DA4C0F" w:rsidP="00EC273D">
      <w:pPr>
        <w:jc w:val="both"/>
        <w:rPr>
          <w:noProof/>
        </w:rPr>
      </w:pPr>
    </w:p>
    <w:p w14:paraId="0FAA76B2" w14:textId="77777777" w:rsidR="00DA4C0F" w:rsidRPr="00620C1B" w:rsidRDefault="00DA4C0F" w:rsidP="00EC273D">
      <w:pPr>
        <w:jc w:val="both"/>
        <w:rPr>
          <w:noProof/>
        </w:rPr>
      </w:pPr>
    </w:p>
    <w:p w14:paraId="1D6F12CB" w14:textId="757B20E9" w:rsidR="00FD6E42" w:rsidRPr="00620C1B" w:rsidRDefault="00F45866" w:rsidP="00EC273D">
      <w:pPr>
        <w:jc w:val="both"/>
        <w:rPr>
          <w:noProof/>
        </w:rPr>
      </w:pPr>
      <w:r w:rsidRPr="00620C1B">
        <w:rPr>
          <w:noProof/>
        </w:rPr>
        <w:t>Luogo</w:t>
      </w:r>
      <w:r w:rsidR="00C02384" w:rsidRPr="00620C1B">
        <w:rPr>
          <w:noProof/>
        </w:rPr>
        <w:t>/data</w:t>
      </w:r>
      <w:r w:rsidRPr="00620C1B">
        <w:rPr>
          <w:noProof/>
        </w:rPr>
        <w:t xml:space="preserve">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="006E1C49" w:rsidRPr="00620C1B">
        <w:rPr>
          <w:noProof/>
        </w:rPr>
        <w:t xml:space="preserve">e </w:t>
      </w:r>
      <w:r w:rsidR="00C02384" w:rsidRPr="00620C1B">
        <w:rPr>
          <w:noProof/>
        </w:rPr>
        <w:t>Firma …………………………………….</w:t>
      </w:r>
    </w:p>
    <w:p w14:paraId="1D6F12CC" w14:textId="77777777" w:rsidR="00C65579" w:rsidRPr="00620C1B" w:rsidRDefault="00C65579" w:rsidP="00EC273D">
      <w:pPr>
        <w:tabs>
          <w:tab w:val="left" w:pos="5670"/>
        </w:tabs>
        <w:jc w:val="center"/>
        <w:rPr>
          <w:bCs/>
        </w:rPr>
      </w:pPr>
    </w:p>
    <w:p w14:paraId="0850E491" w14:textId="77777777" w:rsidR="00DD0644" w:rsidRPr="00620C1B" w:rsidRDefault="00DD0644" w:rsidP="00EC273D">
      <w:pPr>
        <w:tabs>
          <w:tab w:val="left" w:pos="5670"/>
        </w:tabs>
        <w:jc w:val="both"/>
        <w:rPr>
          <w:b/>
        </w:rPr>
      </w:pPr>
    </w:p>
    <w:sectPr w:rsidR="00DD0644" w:rsidRPr="00620C1B" w:rsidSect="00E505FE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35E6" w14:textId="77777777" w:rsidR="00BA4059" w:rsidRDefault="00BA4059" w:rsidP="00DE6663">
      <w:r>
        <w:separator/>
      </w:r>
    </w:p>
  </w:endnote>
  <w:endnote w:type="continuationSeparator" w:id="0">
    <w:p w14:paraId="6997588B" w14:textId="77777777" w:rsidR="00BA4059" w:rsidRDefault="00BA4059" w:rsidP="00DE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,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8854552"/>
      <w:docPartObj>
        <w:docPartGallery w:val="Page Numbers (Bottom of Page)"/>
        <w:docPartUnique/>
      </w:docPartObj>
    </w:sdtPr>
    <w:sdtContent>
      <w:p w14:paraId="1D6F12D7" w14:textId="77777777" w:rsidR="00F43C30" w:rsidRDefault="00F43C3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640">
          <w:rPr>
            <w:noProof/>
          </w:rPr>
          <w:t>2</w:t>
        </w:r>
        <w:r>
          <w:fldChar w:fldCharType="end"/>
        </w:r>
      </w:p>
    </w:sdtContent>
  </w:sdt>
  <w:p w14:paraId="1D6F12D8" w14:textId="77777777" w:rsidR="00F43C30" w:rsidRDefault="00F43C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CE13C" w14:textId="77777777" w:rsidR="00BA4059" w:rsidRDefault="00BA4059" w:rsidP="00DE6663">
      <w:r>
        <w:separator/>
      </w:r>
    </w:p>
  </w:footnote>
  <w:footnote w:type="continuationSeparator" w:id="0">
    <w:p w14:paraId="15FFF036" w14:textId="77777777" w:rsidR="00BA4059" w:rsidRDefault="00BA4059" w:rsidP="00DE6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F14298B"/>
    <w:multiLevelType w:val="hybridMultilevel"/>
    <w:tmpl w:val="F762F1FA"/>
    <w:styleLink w:val="Stileimportato1"/>
    <w:lvl w:ilvl="0" w:tplc="A9F4A3B2">
      <w:start w:val="1"/>
      <w:numFmt w:val="bullet"/>
      <w:lvlText w:val="-"/>
      <w:lvlJc w:val="left"/>
      <w:pPr>
        <w:ind w:left="426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02EDC8">
      <w:start w:val="1"/>
      <w:numFmt w:val="bullet"/>
      <w:lvlText w:val="o"/>
      <w:lvlJc w:val="left"/>
      <w:pPr>
        <w:ind w:left="9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86E9CE">
      <w:start w:val="1"/>
      <w:numFmt w:val="bullet"/>
      <w:lvlText w:val="▪"/>
      <w:lvlJc w:val="left"/>
      <w:pPr>
        <w:ind w:left="16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FC3998">
      <w:start w:val="1"/>
      <w:numFmt w:val="bullet"/>
      <w:lvlText w:val="•"/>
      <w:lvlJc w:val="left"/>
      <w:pPr>
        <w:ind w:left="23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C8BC36">
      <w:start w:val="1"/>
      <w:numFmt w:val="bullet"/>
      <w:lvlText w:val="o"/>
      <w:lvlJc w:val="left"/>
      <w:pPr>
        <w:ind w:left="307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72F03E">
      <w:start w:val="1"/>
      <w:numFmt w:val="bullet"/>
      <w:lvlText w:val="▪"/>
      <w:lvlJc w:val="left"/>
      <w:pPr>
        <w:ind w:left="379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4EC796">
      <w:start w:val="1"/>
      <w:numFmt w:val="bullet"/>
      <w:lvlText w:val="•"/>
      <w:lvlJc w:val="left"/>
      <w:pPr>
        <w:ind w:left="45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06D0C4">
      <w:start w:val="1"/>
      <w:numFmt w:val="bullet"/>
      <w:lvlText w:val="o"/>
      <w:lvlJc w:val="left"/>
      <w:pPr>
        <w:ind w:left="52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EFB4A">
      <w:start w:val="1"/>
      <w:numFmt w:val="bullet"/>
      <w:lvlText w:val="▪"/>
      <w:lvlJc w:val="left"/>
      <w:pPr>
        <w:ind w:left="59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A10326"/>
    <w:multiLevelType w:val="hybridMultilevel"/>
    <w:tmpl w:val="F762F1FA"/>
    <w:numStyleLink w:val="Stileimportato1"/>
  </w:abstractNum>
  <w:abstractNum w:abstractNumId="3" w15:restartNumberingAfterBreak="0">
    <w:nsid w:val="120D2980"/>
    <w:multiLevelType w:val="hybridMultilevel"/>
    <w:tmpl w:val="7D361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05390"/>
    <w:multiLevelType w:val="hybridMultilevel"/>
    <w:tmpl w:val="0CA2EAE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E08AA"/>
    <w:multiLevelType w:val="hybridMultilevel"/>
    <w:tmpl w:val="00A4E24E"/>
    <w:lvl w:ilvl="0" w:tplc="BAF0FD0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31A0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070277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9D4DB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773269"/>
    <w:multiLevelType w:val="hybridMultilevel"/>
    <w:tmpl w:val="9C90DC0C"/>
    <w:lvl w:ilvl="0" w:tplc="67CEC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523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23934"/>
    <w:multiLevelType w:val="hybridMultilevel"/>
    <w:tmpl w:val="EE805732"/>
    <w:lvl w:ilvl="0" w:tplc="38325D8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571F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B8F1415"/>
    <w:multiLevelType w:val="hybridMultilevel"/>
    <w:tmpl w:val="50565648"/>
    <w:lvl w:ilvl="0" w:tplc="02DAB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21AD0"/>
    <w:multiLevelType w:val="hybridMultilevel"/>
    <w:tmpl w:val="9626D01A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172A4"/>
    <w:multiLevelType w:val="hybridMultilevel"/>
    <w:tmpl w:val="C1CC5CA0"/>
    <w:lvl w:ilvl="0" w:tplc="16307E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52"/>
        </w:tabs>
        <w:ind w:left="8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12"/>
        </w:tabs>
        <w:ind w:left="30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32"/>
        </w:tabs>
        <w:ind w:left="37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52"/>
        </w:tabs>
        <w:ind w:left="44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72"/>
        </w:tabs>
        <w:ind w:left="51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92"/>
        </w:tabs>
        <w:ind w:left="5892" w:hanging="360"/>
      </w:pPr>
      <w:rPr>
        <w:rFonts w:ascii="Wingdings" w:hAnsi="Wingdings" w:hint="default"/>
      </w:rPr>
    </w:lvl>
  </w:abstractNum>
  <w:abstractNum w:abstractNumId="16" w15:restartNumberingAfterBreak="0">
    <w:nsid w:val="3FD0531F"/>
    <w:multiLevelType w:val="hybridMultilevel"/>
    <w:tmpl w:val="EF460282"/>
    <w:lvl w:ilvl="0" w:tplc="7702EC40">
      <w:start w:val="1"/>
      <w:numFmt w:val="decimal"/>
      <w:lvlText w:val="%1."/>
      <w:lvlJc w:val="left"/>
      <w:pPr>
        <w:ind w:left="707" w:hanging="284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2" w:tplc="67742C70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4F668B3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28A5510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D2FA6FC2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19E8B20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F0AA671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57DE4CC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3DE6B64"/>
    <w:multiLevelType w:val="hybridMultilevel"/>
    <w:tmpl w:val="51A47B26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DF41D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BE378EB"/>
    <w:multiLevelType w:val="hybridMultilevel"/>
    <w:tmpl w:val="2C3E9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A5D04"/>
    <w:multiLevelType w:val="hybridMultilevel"/>
    <w:tmpl w:val="7F5205D6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91B388C"/>
    <w:multiLevelType w:val="hybridMultilevel"/>
    <w:tmpl w:val="E6BC3F8E"/>
    <w:lvl w:ilvl="0" w:tplc="BAF0FD0C">
      <w:start w:val="1"/>
      <w:numFmt w:val="bullet"/>
      <w:lvlText w:val="-"/>
      <w:lvlJc w:val="left"/>
      <w:pPr>
        <w:ind w:left="2771" w:hanging="360"/>
      </w:pPr>
      <w:rPr>
        <w:rFonts w:ascii="Tahoma" w:hAnsi="Tahoma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1FA05D5"/>
    <w:multiLevelType w:val="hybridMultilevel"/>
    <w:tmpl w:val="E2D2102C"/>
    <w:lvl w:ilvl="0" w:tplc="F7BA47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2B40AC"/>
    <w:multiLevelType w:val="hybridMultilevel"/>
    <w:tmpl w:val="6DD02464"/>
    <w:lvl w:ilvl="0" w:tplc="02DAB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44689"/>
    <w:multiLevelType w:val="hybridMultilevel"/>
    <w:tmpl w:val="C03069DE"/>
    <w:lvl w:ilvl="0" w:tplc="AD728D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7BA8A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F971D4"/>
    <w:multiLevelType w:val="hybridMultilevel"/>
    <w:tmpl w:val="82ACA256"/>
    <w:lvl w:ilvl="0" w:tplc="00000004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6DFB03B8"/>
    <w:multiLevelType w:val="hybridMultilevel"/>
    <w:tmpl w:val="A73883CE"/>
    <w:lvl w:ilvl="0" w:tplc="BAF0FD0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B97AE4"/>
    <w:multiLevelType w:val="hybridMultilevel"/>
    <w:tmpl w:val="8AAA18EE"/>
    <w:lvl w:ilvl="0" w:tplc="959AE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362166"/>
    <w:multiLevelType w:val="hybridMultilevel"/>
    <w:tmpl w:val="508C876E"/>
    <w:lvl w:ilvl="0" w:tplc="A6CEA1A8">
      <w:start w:val="612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8205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B524731"/>
    <w:multiLevelType w:val="hybridMultilevel"/>
    <w:tmpl w:val="F184D9F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F01125C"/>
    <w:multiLevelType w:val="hybridMultilevel"/>
    <w:tmpl w:val="FC18A7F4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9001670">
    <w:abstractNumId w:val="15"/>
  </w:num>
  <w:num w:numId="2" w16cid:durableId="1582644890">
    <w:abstractNumId w:val="1"/>
  </w:num>
  <w:num w:numId="3" w16cid:durableId="425809972">
    <w:abstractNumId w:val="2"/>
  </w:num>
  <w:num w:numId="4" w16cid:durableId="1288045157">
    <w:abstractNumId w:val="0"/>
  </w:num>
  <w:num w:numId="5" w16cid:durableId="245001161">
    <w:abstractNumId w:val="9"/>
  </w:num>
  <w:num w:numId="6" w16cid:durableId="942693021">
    <w:abstractNumId w:val="24"/>
  </w:num>
  <w:num w:numId="7" w16cid:durableId="1650477636">
    <w:abstractNumId w:val="25"/>
  </w:num>
  <w:num w:numId="8" w16cid:durableId="107623056">
    <w:abstractNumId w:val="14"/>
  </w:num>
  <w:num w:numId="9" w16cid:durableId="1438519033">
    <w:abstractNumId w:val="22"/>
  </w:num>
  <w:num w:numId="10" w16cid:durableId="321157817">
    <w:abstractNumId w:val="17"/>
  </w:num>
  <w:num w:numId="11" w16cid:durableId="1563174141">
    <w:abstractNumId w:val="31"/>
  </w:num>
  <w:num w:numId="12" w16cid:durableId="1326783444">
    <w:abstractNumId w:val="4"/>
  </w:num>
  <w:num w:numId="13" w16cid:durableId="419373434">
    <w:abstractNumId w:val="30"/>
  </w:num>
  <w:num w:numId="14" w16cid:durableId="1676419109">
    <w:abstractNumId w:val="23"/>
  </w:num>
  <w:num w:numId="15" w16cid:durableId="643581600">
    <w:abstractNumId w:val="16"/>
  </w:num>
  <w:num w:numId="16" w16cid:durableId="1928539567">
    <w:abstractNumId w:val="19"/>
  </w:num>
  <w:num w:numId="17" w16cid:durableId="1129278483">
    <w:abstractNumId w:val="20"/>
  </w:num>
  <w:num w:numId="18" w16cid:durableId="2044019076">
    <w:abstractNumId w:val="11"/>
  </w:num>
  <w:num w:numId="19" w16cid:durableId="1440028684">
    <w:abstractNumId w:val="28"/>
  </w:num>
  <w:num w:numId="20" w16cid:durableId="1953779967">
    <w:abstractNumId w:val="5"/>
  </w:num>
  <w:num w:numId="21" w16cid:durableId="957905831">
    <w:abstractNumId w:val="3"/>
  </w:num>
  <w:num w:numId="22" w16cid:durableId="1025986919">
    <w:abstractNumId w:val="10"/>
  </w:num>
  <w:num w:numId="23" w16cid:durableId="210045612">
    <w:abstractNumId w:val="7"/>
  </w:num>
  <w:num w:numId="24" w16cid:durableId="75328244">
    <w:abstractNumId w:val="29"/>
  </w:num>
  <w:num w:numId="25" w16cid:durableId="94372812">
    <w:abstractNumId w:val="18"/>
  </w:num>
  <w:num w:numId="26" w16cid:durableId="459345973">
    <w:abstractNumId w:val="21"/>
  </w:num>
  <w:num w:numId="27" w16cid:durableId="1192570382">
    <w:abstractNumId w:val="6"/>
  </w:num>
  <w:num w:numId="28" w16cid:durableId="1990792652">
    <w:abstractNumId w:val="26"/>
  </w:num>
  <w:num w:numId="29" w16cid:durableId="747309884">
    <w:abstractNumId w:val="13"/>
  </w:num>
  <w:num w:numId="30" w16cid:durableId="647562929">
    <w:abstractNumId w:val="12"/>
  </w:num>
  <w:num w:numId="31" w16cid:durableId="2132166810">
    <w:abstractNumId w:val="8"/>
  </w:num>
  <w:num w:numId="32" w16cid:durableId="1762404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3BC"/>
    <w:rsid w:val="00003B5C"/>
    <w:rsid w:val="00003BA5"/>
    <w:rsid w:val="00005D1B"/>
    <w:rsid w:val="000146F8"/>
    <w:rsid w:val="00014E0C"/>
    <w:rsid w:val="00021C66"/>
    <w:rsid w:val="00023A29"/>
    <w:rsid w:val="00024294"/>
    <w:rsid w:val="00042CAD"/>
    <w:rsid w:val="00057905"/>
    <w:rsid w:val="00065706"/>
    <w:rsid w:val="000668E4"/>
    <w:rsid w:val="00081B03"/>
    <w:rsid w:val="0008516D"/>
    <w:rsid w:val="00087D24"/>
    <w:rsid w:val="000950AB"/>
    <w:rsid w:val="000A6B05"/>
    <w:rsid w:val="000C1858"/>
    <w:rsid w:val="000C4227"/>
    <w:rsid w:val="000C634B"/>
    <w:rsid w:val="000C6640"/>
    <w:rsid w:val="000E1C4E"/>
    <w:rsid w:val="000E77B0"/>
    <w:rsid w:val="000F2A5E"/>
    <w:rsid w:val="000F46E6"/>
    <w:rsid w:val="00127EE4"/>
    <w:rsid w:val="00146C13"/>
    <w:rsid w:val="00147509"/>
    <w:rsid w:val="00153C19"/>
    <w:rsid w:val="0016654E"/>
    <w:rsid w:val="00166D58"/>
    <w:rsid w:val="00167C74"/>
    <w:rsid w:val="00170045"/>
    <w:rsid w:val="00173966"/>
    <w:rsid w:val="001740FF"/>
    <w:rsid w:val="00176DA1"/>
    <w:rsid w:val="00186155"/>
    <w:rsid w:val="0019051E"/>
    <w:rsid w:val="0019271B"/>
    <w:rsid w:val="00193C61"/>
    <w:rsid w:val="001A72C2"/>
    <w:rsid w:val="001B27F0"/>
    <w:rsid w:val="001B3B04"/>
    <w:rsid w:val="001B67A7"/>
    <w:rsid w:val="001C32B5"/>
    <w:rsid w:val="001C36D2"/>
    <w:rsid w:val="001E1C12"/>
    <w:rsid w:val="001E7618"/>
    <w:rsid w:val="001F0F05"/>
    <w:rsid w:val="001F2649"/>
    <w:rsid w:val="001F364B"/>
    <w:rsid w:val="001F4B40"/>
    <w:rsid w:val="002045F7"/>
    <w:rsid w:val="00216D7A"/>
    <w:rsid w:val="00222C30"/>
    <w:rsid w:val="00222F23"/>
    <w:rsid w:val="0022445F"/>
    <w:rsid w:val="00240660"/>
    <w:rsid w:val="00242EF0"/>
    <w:rsid w:val="00264987"/>
    <w:rsid w:val="00267DA1"/>
    <w:rsid w:val="00292B6A"/>
    <w:rsid w:val="00292E74"/>
    <w:rsid w:val="00293C4F"/>
    <w:rsid w:val="00294D00"/>
    <w:rsid w:val="00295450"/>
    <w:rsid w:val="0029670A"/>
    <w:rsid w:val="002A6CFA"/>
    <w:rsid w:val="002B1F33"/>
    <w:rsid w:val="002B418B"/>
    <w:rsid w:val="002C1095"/>
    <w:rsid w:val="002C2CD9"/>
    <w:rsid w:val="002D3B75"/>
    <w:rsid w:val="002D3F77"/>
    <w:rsid w:val="002E15B0"/>
    <w:rsid w:val="002E233C"/>
    <w:rsid w:val="002F037E"/>
    <w:rsid w:val="002F4219"/>
    <w:rsid w:val="00302858"/>
    <w:rsid w:val="00307D9C"/>
    <w:rsid w:val="0031094C"/>
    <w:rsid w:val="003147A0"/>
    <w:rsid w:val="00320C5D"/>
    <w:rsid w:val="00321CA5"/>
    <w:rsid w:val="0033014D"/>
    <w:rsid w:val="003435EA"/>
    <w:rsid w:val="003441D9"/>
    <w:rsid w:val="0034799D"/>
    <w:rsid w:val="003720D9"/>
    <w:rsid w:val="003817B2"/>
    <w:rsid w:val="00384695"/>
    <w:rsid w:val="003848D1"/>
    <w:rsid w:val="003923A0"/>
    <w:rsid w:val="00394D5E"/>
    <w:rsid w:val="003975F6"/>
    <w:rsid w:val="00397820"/>
    <w:rsid w:val="003A49EB"/>
    <w:rsid w:val="003C0079"/>
    <w:rsid w:val="003C4560"/>
    <w:rsid w:val="003D2E41"/>
    <w:rsid w:val="003D3271"/>
    <w:rsid w:val="003D6419"/>
    <w:rsid w:val="003F726B"/>
    <w:rsid w:val="0041373B"/>
    <w:rsid w:val="00413D17"/>
    <w:rsid w:val="00425B9A"/>
    <w:rsid w:val="00432CC5"/>
    <w:rsid w:val="004372A5"/>
    <w:rsid w:val="00445424"/>
    <w:rsid w:val="004472CC"/>
    <w:rsid w:val="004503ED"/>
    <w:rsid w:val="004516BB"/>
    <w:rsid w:val="004524C6"/>
    <w:rsid w:val="004616E9"/>
    <w:rsid w:val="00467B72"/>
    <w:rsid w:val="00475F4E"/>
    <w:rsid w:val="00492A2A"/>
    <w:rsid w:val="004A5DFE"/>
    <w:rsid w:val="004B03F4"/>
    <w:rsid w:val="004C74FB"/>
    <w:rsid w:val="004D051B"/>
    <w:rsid w:val="004D2B38"/>
    <w:rsid w:val="004F0E68"/>
    <w:rsid w:val="004F3FE4"/>
    <w:rsid w:val="004F68B2"/>
    <w:rsid w:val="00503168"/>
    <w:rsid w:val="005040D5"/>
    <w:rsid w:val="00514A4C"/>
    <w:rsid w:val="005214EC"/>
    <w:rsid w:val="00521A33"/>
    <w:rsid w:val="00527741"/>
    <w:rsid w:val="00535520"/>
    <w:rsid w:val="00537645"/>
    <w:rsid w:val="00550CEF"/>
    <w:rsid w:val="00554DC5"/>
    <w:rsid w:val="00556B85"/>
    <w:rsid w:val="005667A7"/>
    <w:rsid w:val="0057309B"/>
    <w:rsid w:val="00574503"/>
    <w:rsid w:val="00577FE9"/>
    <w:rsid w:val="005821A4"/>
    <w:rsid w:val="00586013"/>
    <w:rsid w:val="0058635E"/>
    <w:rsid w:val="005912F0"/>
    <w:rsid w:val="00591969"/>
    <w:rsid w:val="005919F3"/>
    <w:rsid w:val="00594F73"/>
    <w:rsid w:val="005B0592"/>
    <w:rsid w:val="005C1039"/>
    <w:rsid w:val="005C1C78"/>
    <w:rsid w:val="005C3A94"/>
    <w:rsid w:val="005D238F"/>
    <w:rsid w:val="005D651D"/>
    <w:rsid w:val="005D7665"/>
    <w:rsid w:val="005E22D0"/>
    <w:rsid w:val="005F58AD"/>
    <w:rsid w:val="005F7E91"/>
    <w:rsid w:val="00606AD4"/>
    <w:rsid w:val="006074C1"/>
    <w:rsid w:val="006120EC"/>
    <w:rsid w:val="00614BF7"/>
    <w:rsid w:val="00620C1B"/>
    <w:rsid w:val="00630B02"/>
    <w:rsid w:val="00631E04"/>
    <w:rsid w:val="006419FC"/>
    <w:rsid w:val="00642126"/>
    <w:rsid w:val="006544B4"/>
    <w:rsid w:val="006553AA"/>
    <w:rsid w:val="006667C5"/>
    <w:rsid w:val="00673CCB"/>
    <w:rsid w:val="00676DCD"/>
    <w:rsid w:val="006770BD"/>
    <w:rsid w:val="006847A0"/>
    <w:rsid w:val="006C4CDF"/>
    <w:rsid w:val="006D712F"/>
    <w:rsid w:val="006E08AD"/>
    <w:rsid w:val="006E1C49"/>
    <w:rsid w:val="006E2ED5"/>
    <w:rsid w:val="006E30AC"/>
    <w:rsid w:val="006E6057"/>
    <w:rsid w:val="0070022E"/>
    <w:rsid w:val="00702CE2"/>
    <w:rsid w:val="00717718"/>
    <w:rsid w:val="00720B17"/>
    <w:rsid w:val="00737D54"/>
    <w:rsid w:val="00742481"/>
    <w:rsid w:val="00751ECA"/>
    <w:rsid w:val="00763DF7"/>
    <w:rsid w:val="007667F5"/>
    <w:rsid w:val="00774A0E"/>
    <w:rsid w:val="007766B8"/>
    <w:rsid w:val="00777486"/>
    <w:rsid w:val="00782E89"/>
    <w:rsid w:val="00783049"/>
    <w:rsid w:val="00787EE9"/>
    <w:rsid w:val="007A13BC"/>
    <w:rsid w:val="007B335F"/>
    <w:rsid w:val="007D3200"/>
    <w:rsid w:val="007D45FC"/>
    <w:rsid w:val="007E78C1"/>
    <w:rsid w:val="007F4156"/>
    <w:rsid w:val="007F7978"/>
    <w:rsid w:val="00817B27"/>
    <w:rsid w:val="008241D8"/>
    <w:rsid w:val="00826369"/>
    <w:rsid w:val="00830C3E"/>
    <w:rsid w:val="00846078"/>
    <w:rsid w:val="00860CDA"/>
    <w:rsid w:val="008638B3"/>
    <w:rsid w:val="00871F0C"/>
    <w:rsid w:val="00875FF4"/>
    <w:rsid w:val="0087736F"/>
    <w:rsid w:val="00882B16"/>
    <w:rsid w:val="008872C8"/>
    <w:rsid w:val="00895A29"/>
    <w:rsid w:val="008B7D45"/>
    <w:rsid w:val="008B7DDC"/>
    <w:rsid w:val="008D2A52"/>
    <w:rsid w:val="008D401C"/>
    <w:rsid w:val="008E56B6"/>
    <w:rsid w:val="008F0383"/>
    <w:rsid w:val="008F4E11"/>
    <w:rsid w:val="008F66DF"/>
    <w:rsid w:val="008F6A48"/>
    <w:rsid w:val="00900F3F"/>
    <w:rsid w:val="00907B6C"/>
    <w:rsid w:val="00911CF8"/>
    <w:rsid w:val="00927959"/>
    <w:rsid w:val="00947759"/>
    <w:rsid w:val="009574DA"/>
    <w:rsid w:val="00960095"/>
    <w:rsid w:val="00963A5A"/>
    <w:rsid w:val="0097362F"/>
    <w:rsid w:val="0097766E"/>
    <w:rsid w:val="00985A27"/>
    <w:rsid w:val="009A0817"/>
    <w:rsid w:val="009B3C15"/>
    <w:rsid w:val="009D42C7"/>
    <w:rsid w:val="009D76BB"/>
    <w:rsid w:val="009E1E18"/>
    <w:rsid w:val="009F2880"/>
    <w:rsid w:val="009F549B"/>
    <w:rsid w:val="00A04A33"/>
    <w:rsid w:val="00A22212"/>
    <w:rsid w:val="00A30F0D"/>
    <w:rsid w:val="00A5610E"/>
    <w:rsid w:val="00A573CC"/>
    <w:rsid w:val="00A60B2F"/>
    <w:rsid w:val="00A672DB"/>
    <w:rsid w:val="00A67BD9"/>
    <w:rsid w:val="00A71910"/>
    <w:rsid w:val="00A734B7"/>
    <w:rsid w:val="00A740DD"/>
    <w:rsid w:val="00A8271D"/>
    <w:rsid w:val="00A91368"/>
    <w:rsid w:val="00A929BD"/>
    <w:rsid w:val="00A939CB"/>
    <w:rsid w:val="00A93B17"/>
    <w:rsid w:val="00A957A3"/>
    <w:rsid w:val="00AA1012"/>
    <w:rsid w:val="00AA15FA"/>
    <w:rsid w:val="00AA3A24"/>
    <w:rsid w:val="00AA5DC8"/>
    <w:rsid w:val="00AA6421"/>
    <w:rsid w:val="00AB088B"/>
    <w:rsid w:val="00AC1501"/>
    <w:rsid w:val="00AC616A"/>
    <w:rsid w:val="00AC71AC"/>
    <w:rsid w:val="00AD0E7D"/>
    <w:rsid w:val="00AD40C6"/>
    <w:rsid w:val="00AE436E"/>
    <w:rsid w:val="00AE46AE"/>
    <w:rsid w:val="00AF0594"/>
    <w:rsid w:val="00AF35E9"/>
    <w:rsid w:val="00B00868"/>
    <w:rsid w:val="00B03C16"/>
    <w:rsid w:val="00B079D6"/>
    <w:rsid w:val="00B255DB"/>
    <w:rsid w:val="00B25FCF"/>
    <w:rsid w:val="00B26F0D"/>
    <w:rsid w:val="00B301F4"/>
    <w:rsid w:val="00B34E18"/>
    <w:rsid w:val="00B34E3D"/>
    <w:rsid w:val="00B43ADD"/>
    <w:rsid w:val="00B45750"/>
    <w:rsid w:val="00B4614E"/>
    <w:rsid w:val="00B509F6"/>
    <w:rsid w:val="00B51C0E"/>
    <w:rsid w:val="00B526AE"/>
    <w:rsid w:val="00B52DD0"/>
    <w:rsid w:val="00B556E7"/>
    <w:rsid w:val="00B609CB"/>
    <w:rsid w:val="00B641FE"/>
    <w:rsid w:val="00B67E16"/>
    <w:rsid w:val="00B7135B"/>
    <w:rsid w:val="00B716C6"/>
    <w:rsid w:val="00BA4059"/>
    <w:rsid w:val="00BA498A"/>
    <w:rsid w:val="00BA7E38"/>
    <w:rsid w:val="00BB3054"/>
    <w:rsid w:val="00BD623A"/>
    <w:rsid w:val="00BD67EA"/>
    <w:rsid w:val="00BE35C0"/>
    <w:rsid w:val="00BE3B17"/>
    <w:rsid w:val="00BF0999"/>
    <w:rsid w:val="00BF2DC0"/>
    <w:rsid w:val="00BF4B51"/>
    <w:rsid w:val="00C02384"/>
    <w:rsid w:val="00C02AA7"/>
    <w:rsid w:val="00C2463D"/>
    <w:rsid w:val="00C418AE"/>
    <w:rsid w:val="00C42E22"/>
    <w:rsid w:val="00C452E6"/>
    <w:rsid w:val="00C54343"/>
    <w:rsid w:val="00C572E2"/>
    <w:rsid w:val="00C62E96"/>
    <w:rsid w:val="00C65579"/>
    <w:rsid w:val="00CA314C"/>
    <w:rsid w:val="00CB4E17"/>
    <w:rsid w:val="00CB7655"/>
    <w:rsid w:val="00CC144A"/>
    <w:rsid w:val="00CC6711"/>
    <w:rsid w:val="00CD37DA"/>
    <w:rsid w:val="00CD700D"/>
    <w:rsid w:val="00CE6A16"/>
    <w:rsid w:val="00CF22C1"/>
    <w:rsid w:val="00D0193A"/>
    <w:rsid w:val="00D03C78"/>
    <w:rsid w:val="00D160FB"/>
    <w:rsid w:val="00D321A0"/>
    <w:rsid w:val="00D44352"/>
    <w:rsid w:val="00D51CD0"/>
    <w:rsid w:val="00D54EF3"/>
    <w:rsid w:val="00D57304"/>
    <w:rsid w:val="00D642A0"/>
    <w:rsid w:val="00D95789"/>
    <w:rsid w:val="00DA28B6"/>
    <w:rsid w:val="00DA2E62"/>
    <w:rsid w:val="00DA4C0F"/>
    <w:rsid w:val="00DB3319"/>
    <w:rsid w:val="00DB7BFC"/>
    <w:rsid w:val="00DC2762"/>
    <w:rsid w:val="00DC46D0"/>
    <w:rsid w:val="00DC5698"/>
    <w:rsid w:val="00DC5F13"/>
    <w:rsid w:val="00DD0644"/>
    <w:rsid w:val="00DD2B9E"/>
    <w:rsid w:val="00DE0E93"/>
    <w:rsid w:val="00DE59F1"/>
    <w:rsid w:val="00DE6663"/>
    <w:rsid w:val="00DE7CD3"/>
    <w:rsid w:val="00DF22CE"/>
    <w:rsid w:val="00E070ED"/>
    <w:rsid w:val="00E12118"/>
    <w:rsid w:val="00E16399"/>
    <w:rsid w:val="00E1749E"/>
    <w:rsid w:val="00E32D51"/>
    <w:rsid w:val="00E3395E"/>
    <w:rsid w:val="00E34A5D"/>
    <w:rsid w:val="00E3772C"/>
    <w:rsid w:val="00E505FE"/>
    <w:rsid w:val="00E56FCD"/>
    <w:rsid w:val="00E6233C"/>
    <w:rsid w:val="00E65A80"/>
    <w:rsid w:val="00E65E17"/>
    <w:rsid w:val="00E778D2"/>
    <w:rsid w:val="00E92168"/>
    <w:rsid w:val="00EA3D77"/>
    <w:rsid w:val="00EB76EA"/>
    <w:rsid w:val="00EC273D"/>
    <w:rsid w:val="00EC7687"/>
    <w:rsid w:val="00ED000C"/>
    <w:rsid w:val="00ED4097"/>
    <w:rsid w:val="00ED4FA4"/>
    <w:rsid w:val="00EE113F"/>
    <w:rsid w:val="00EE1581"/>
    <w:rsid w:val="00EF12E4"/>
    <w:rsid w:val="00F05D31"/>
    <w:rsid w:val="00F233FA"/>
    <w:rsid w:val="00F272E0"/>
    <w:rsid w:val="00F27C67"/>
    <w:rsid w:val="00F3143E"/>
    <w:rsid w:val="00F37E07"/>
    <w:rsid w:val="00F43C30"/>
    <w:rsid w:val="00F43DE6"/>
    <w:rsid w:val="00F45866"/>
    <w:rsid w:val="00F54559"/>
    <w:rsid w:val="00F609C5"/>
    <w:rsid w:val="00F65C1C"/>
    <w:rsid w:val="00F76868"/>
    <w:rsid w:val="00F873C1"/>
    <w:rsid w:val="00F920AB"/>
    <w:rsid w:val="00FB3CCB"/>
    <w:rsid w:val="00FB5194"/>
    <w:rsid w:val="00FC0641"/>
    <w:rsid w:val="00FC5070"/>
    <w:rsid w:val="00FD04A3"/>
    <w:rsid w:val="00FD46FA"/>
    <w:rsid w:val="00FD5731"/>
    <w:rsid w:val="00FD6E42"/>
    <w:rsid w:val="00FE1D21"/>
    <w:rsid w:val="00FE7AB4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F12AB"/>
  <w15:chartTrackingRefBased/>
  <w15:docId w15:val="{F9A93D69-46D0-4A30-9175-FC327875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663"/>
  </w:style>
  <w:style w:type="paragraph" w:styleId="Pidipagina">
    <w:name w:val="footer"/>
    <w:basedOn w:val="Normale"/>
    <w:link w:val="Pidipagina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663"/>
  </w:style>
  <w:style w:type="numbering" w:customStyle="1" w:styleId="Stileimportato1">
    <w:name w:val="Stile importato 1"/>
    <w:rsid w:val="004372A5"/>
    <w:pPr>
      <w:numPr>
        <w:numId w:val="2"/>
      </w:numPr>
    </w:pPr>
  </w:style>
  <w:style w:type="character" w:styleId="Collegamentoipertestuale">
    <w:name w:val="Hyperlink"/>
    <w:basedOn w:val="Carpredefinitoparagrafo"/>
    <w:unhideWhenUsed/>
    <w:rsid w:val="00871F0C"/>
    <w:rPr>
      <w:color w:val="0000FF"/>
      <w:u w:val="single"/>
    </w:rPr>
  </w:style>
  <w:style w:type="paragraph" w:styleId="Paragrafoelenco">
    <w:name w:val="List Paragraph"/>
    <w:basedOn w:val="Normale"/>
    <w:qFormat/>
    <w:rsid w:val="00871F0C"/>
    <w:pPr>
      <w:ind w:left="708"/>
    </w:pPr>
  </w:style>
  <w:style w:type="paragraph" w:styleId="Corpotesto">
    <w:name w:val="Body Text"/>
    <w:basedOn w:val="Normale"/>
    <w:link w:val="CorpotestoCarattere"/>
    <w:rsid w:val="00871F0C"/>
    <w:pPr>
      <w:jc w:val="both"/>
    </w:pPr>
    <w:rPr>
      <w:bCs/>
      <w:szCs w:val="40"/>
    </w:rPr>
  </w:style>
  <w:style w:type="character" w:customStyle="1" w:styleId="CorpotestoCarattere">
    <w:name w:val="Corpo testo Carattere"/>
    <w:basedOn w:val="Carpredefinitoparagrafo"/>
    <w:link w:val="Corpotesto"/>
    <w:rsid w:val="00871F0C"/>
    <w:rPr>
      <w:rFonts w:ascii="Times New Roman" w:eastAsia="Times New Roman" w:hAnsi="Times New Roman" w:cs="Times New Roman"/>
      <w:bCs/>
      <w:sz w:val="24"/>
      <w:szCs w:val="40"/>
      <w:lang w:eastAsia="it-IT"/>
    </w:rPr>
  </w:style>
  <w:style w:type="paragraph" w:customStyle="1" w:styleId="Arial">
    <w:name w:val="Arial"/>
    <w:basedOn w:val="Normale"/>
    <w:rsid w:val="00871F0C"/>
    <w:pPr>
      <w:widowControl w:val="0"/>
      <w:jc w:val="both"/>
    </w:pPr>
    <w:rPr>
      <w:rFonts w:ascii="Tahoma" w:eastAsia="MS Mincho" w:hAnsi="Tahoma" w:cs="Tahoma"/>
      <w:b/>
      <w:kern w:val="2"/>
      <w:lang w:val="en-US" w:eastAsia="ja-JP"/>
    </w:rPr>
  </w:style>
  <w:style w:type="paragraph" w:customStyle="1" w:styleId="Default">
    <w:name w:val="Default"/>
    <w:rsid w:val="00871F0C"/>
    <w:p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4F0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25B9A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147A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147A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8" ma:contentTypeDescription="Creare un nuovo documento." ma:contentTypeScope="" ma:versionID="0e1d271eefe321ed8c06f3bf4e485b10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701d8c8442cd439a95295665c00a3dbb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f9d2a-9ba4-4efa-a479-50d32da46462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1B4A78-AEE1-4505-BAF9-189781BE12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9A9103-7B72-46C8-BAA6-92752FEA5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3b1cca5f-26a8-47d6-8569-eafa90395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768D22-4D77-4B2B-84D5-6727BA4205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4EF8B1-1F3E-4701-B493-C748C29D7DE4}">
  <ds:schemaRefs>
    <ds:schemaRef ds:uri="http://schemas.microsoft.com/office/2006/metadata/properties"/>
    <ds:schemaRef ds:uri="http://schemas.microsoft.com/office/infopath/2007/PartnerControls"/>
    <ds:schemaRef ds:uri="3b1cca5f-26a8-47d6-8569-eafa9039571e"/>
    <ds:schemaRef ds:uri="a7ee4b41-5ec4-4106-84e3-cc62089304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Carli</dc:creator>
  <cp:keywords/>
  <dc:description/>
  <cp:lastModifiedBy>Luigina Petrini</cp:lastModifiedBy>
  <cp:revision>111</cp:revision>
  <dcterms:created xsi:type="dcterms:W3CDTF">2026-06-30T12:58:00Z</dcterms:created>
  <dcterms:modified xsi:type="dcterms:W3CDTF">2026-09-23T11:01:00Z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  <property fmtid="{D5CDD505-2E9C-101B-9397-08002B2CF9AE}" pid="3" name="MediaServiceImageTags">
    <vt:lpwstr/>
  </property>
</Properties>
</file>