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7CB8" w14:textId="77777777" w:rsidR="007248E8" w:rsidRDefault="007248E8" w:rsidP="007248E8">
      <w:pPr>
        <w:jc w:val="center"/>
        <w:rPr>
          <w:b/>
          <w:i/>
        </w:rPr>
      </w:pPr>
    </w:p>
    <w:p w14:paraId="2FD08C17" w14:textId="77777777" w:rsidR="00C40B86" w:rsidRDefault="00C40B86" w:rsidP="007248E8">
      <w:pPr>
        <w:jc w:val="center"/>
        <w:rPr>
          <w:b/>
          <w:i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248E8" w:rsidRPr="00C40B86" w14:paraId="66266956" w14:textId="77777777">
        <w:tc>
          <w:tcPr>
            <w:tcW w:w="9778" w:type="dxa"/>
          </w:tcPr>
          <w:p w14:paraId="6E9B21C0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506AA2F5" w14:textId="25BB2DAA" w:rsidR="007248E8" w:rsidRPr="00C40B86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 xml:space="preserve">HOST </w:t>
            </w:r>
            <w:r w:rsidR="002134A4">
              <w:rPr>
                <w:rFonts w:ascii="Tahoma" w:hAnsi="Tahoma" w:cs="Tahoma"/>
                <w:b/>
                <w:sz w:val="22"/>
                <w:szCs w:val="22"/>
              </w:rPr>
              <w:t>INSTITUTION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…………………………………………………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………………...</w:t>
            </w:r>
          </w:p>
          <w:p w14:paraId="25FA7389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142F2324" w14:textId="77777777" w:rsidR="007248E8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STUDENT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……………………………………………………..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……………………………………………….</w:t>
            </w:r>
          </w:p>
          <w:p w14:paraId="6F63E3C8" w14:textId="77777777" w:rsidR="009508D2" w:rsidRPr="009508D2" w:rsidRDefault="009508D2" w:rsidP="007248E8">
            <w:pPr>
              <w:jc w:val="both"/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</w:tc>
      </w:tr>
    </w:tbl>
    <w:p w14:paraId="6AA407D8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1CDD01F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FB60942" w14:textId="77777777" w:rsidR="007248E8" w:rsidRPr="009508D2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9508D2">
        <w:rPr>
          <w:rFonts w:ascii="Tahoma" w:hAnsi="Tahoma" w:cs="Tahoma"/>
          <w:b/>
          <w:sz w:val="22"/>
          <w:szCs w:val="22"/>
          <w:lang w:val="en-GB"/>
        </w:rPr>
        <w:t>CONFIRMATION OF ARRIVAL AND REGISTRATION</w:t>
      </w:r>
    </w:p>
    <w:p w14:paraId="458DF434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1DE56D0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9B5674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We confirm that the mentioned student arrived at our Institution on ………………………………</w:t>
      </w:r>
      <w:r w:rsidR="009508D2">
        <w:rPr>
          <w:rFonts w:ascii="Tahoma" w:hAnsi="Tahoma" w:cs="Tahoma"/>
          <w:sz w:val="22"/>
          <w:szCs w:val="22"/>
          <w:lang w:val="en-GB"/>
        </w:rPr>
        <w:t>…</w:t>
      </w:r>
      <w:r w:rsidRPr="009508D2">
        <w:rPr>
          <w:rFonts w:ascii="Tahoma" w:hAnsi="Tahoma" w:cs="Tahoma"/>
          <w:sz w:val="22"/>
          <w:szCs w:val="22"/>
          <w:lang w:val="en-GB"/>
        </w:rPr>
        <w:t>……….</w:t>
      </w:r>
    </w:p>
    <w:p w14:paraId="3F487A4B" w14:textId="77777777" w:rsidR="007248E8" w:rsidRPr="009508D2" w:rsidRDefault="009508D2" w:rsidP="007248E8">
      <w:pPr>
        <w:jc w:val="both"/>
        <w:rPr>
          <w:rFonts w:ascii="Tahoma" w:hAnsi="Tahoma" w:cs="Tahoma"/>
          <w:i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9508D2">
        <w:rPr>
          <w:rFonts w:ascii="Tahoma" w:hAnsi="Tahoma" w:cs="Tahoma"/>
          <w:i/>
          <w:sz w:val="22"/>
          <w:szCs w:val="22"/>
          <w:lang w:val="en-GB"/>
        </w:rPr>
        <w:t>(Date)</w:t>
      </w:r>
    </w:p>
    <w:p w14:paraId="5A886530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2EB2BB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2F8328B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B7C109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275352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SIGNATURE…………………………………………………………………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……</w:t>
      </w:r>
    </w:p>
    <w:p w14:paraId="15844267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DF4365F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NAME………………………………………………………………………………..</w:t>
      </w:r>
    </w:p>
    <w:p w14:paraId="6CD6A2E4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133F081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POSITION………………………………………………………………………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</w:t>
      </w:r>
    </w:p>
    <w:p w14:paraId="409E3917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00F1F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50328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 xml:space="preserve">Date </w:t>
      </w:r>
      <w:r w:rsidR="007929C6">
        <w:rPr>
          <w:rFonts w:ascii="Tahoma" w:hAnsi="Tahoma" w:cs="Tahoma"/>
          <w:sz w:val="22"/>
          <w:szCs w:val="22"/>
          <w:lang w:val="en-GB"/>
        </w:rPr>
        <w:t>………………………………………..</w:t>
      </w:r>
    </w:p>
    <w:p w14:paraId="5BB03B8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2E901C4" w14:textId="77777777" w:rsidR="00070C92" w:rsidRPr="009508D2" w:rsidRDefault="00070C9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0FF56D82" w14:textId="77777777" w:rsidR="007248E8" w:rsidRPr="009508D2" w:rsidRDefault="007929C6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OFFICIAL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>STAMP</w:t>
      </w:r>
    </w:p>
    <w:p w14:paraId="5576DBA2" w14:textId="77777777" w:rsidR="007248E8" w:rsidRDefault="007248E8" w:rsidP="007248E8">
      <w:pPr>
        <w:jc w:val="both"/>
        <w:rPr>
          <w:i/>
          <w:sz w:val="32"/>
          <w:lang w:val="en-GB"/>
        </w:rPr>
      </w:pPr>
    </w:p>
    <w:p w14:paraId="4BD4B3A9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39FD441E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442B180D" w14:textId="77777777" w:rsidR="00070C92" w:rsidRPr="00374D7E" w:rsidRDefault="00070C92" w:rsidP="007248E8">
      <w:pPr>
        <w:jc w:val="both"/>
        <w:rPr>
          <w:i/>
          <w:sz w:val="32"/>
          <w:lang w:val="en-GB"/>
        </w:rPr>
      </w:pPr>
    </w:p>
    <w:p w14:paraId="44468CCE" w14:textId="77777777" w:rsidR="007248E8" w:rsidRPr="00DB60D1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GB"/>
        </w:rPr>
      </w:pP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Please return by fax </w:t>
      </w:r>
      <w:r w:rsidR="00F850F9">
        <w:rPr>
          <w:rFonts w:ascii="Tahoma" w:hAnsi="Tahoma" w:cs="Tahoma"/>
          <w:i/>
          <w:sz w:val="22"/>
          <w:szCs w:val="22"/>
          <w:lang w:val="en-GB"/>
        </w:rPr>
        <w:t xml:space="preserve">or email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to the 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 xml:space="preserve">International relations, Erasmus and Mobility </w:t>
      </w:r>
      <w:r w:rsidR="00F850F9">
        <w:rPr>
          <w:rFonts w:ascii="Tahoma" w:hAnsi="Tahoma" w:cs="Tahoma"/>
          <w:i/>
          <w:sz w:val="22"/>
          <w:szCs w:val="22"/>
          <w:lang w:val="en-GB"/>
        </w:rPr>
        <w:t>O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>ffice</w:t>
      </w:r>
      <w:r w:rsidR="00F850F9" w:rsidRPr="00DB60D1">
        <w:rPr>
          <w:rFonts w:ascii="Tahoma" w:hAnsi="Tahoma" w:cs="Tahoma"/>
          <w:i/>
          <w:sz w:val="22"/>
          <w:szCs w:val="22"/>
          <w:lang w:val="en-GB"/>
        </w:rPr>
        <w:t xml:space="preserve">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>of the University for Foreigners of Perugia</w:t>
      </w:r>
    </w:p>
    <w:p w14:paraId="61948BC2" w14:textId="77777777" w:rsidR="007248E8" w:rsidRPr="00F850F9" w:rsidRDefault="00F850F9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US"/>
        </w:rPr>
      </w:pPr>
      <w:r w:rsidRPr="00F850F9">
        <w:rPr>
          <w:rFonts w:ascii="Tahoma" w:hAnsi="Tahoma" w:cs="Tahoma"/>
          <w:i/>
          <w:sz w:val="22"/>
          <w:szCs w:val="22"/>
          <w:lang w:val="en-US"/>
        </w:rPr>
        <w:t>email: erasmus@unistrapg.it</w:t>
      </w:r>
    </w:p>
    <w:p w14:paraId="1AC271E9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p w14:paraId="3098C8B8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sectPr w:rsidR="00940FA9" w:rsidSect="00DF3FEE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2C67" w14:textId="77777777" w:rsidR="001645E1" w:rsidRDefault="001645E1" w:rsidP="002539BC">
      <w:r>
        <w:separator/>
      </w:r>
    </w:p>
  </w:endnote>
  <w:endnote w:type="continuationSeparator" w:id="0">
    <w:p w14:paraId="4F8F6C99" w14:textId="77777777" w:rsidR="001645E1" w:rsidRDefault="001645E1" w:rsidP="0025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936"/>
      <w:gridCol w:w="5670"/>
    </w:tblGrid>
    <w:tr w:rsidR="009F1940" w:rsidRPr="002539BC" w14:paraId="5955AB18" w14:textId="77777777" w:rsidTr="00330736">
      <w:tc>
        <w:tcPr>
          <w:tcW w:w="3936" w:type="dxa"/>
        </w:tcPr>
        <w:p w14:paraId="4D2F408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Palazzo Gallenga – Piazza Fortebraccio 4</w:t>
          </w:r>
        </w:p>
        <w:p w14:paraId="28CA9DC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06123 Perugia – Italia</w:t>
          </w:r>
        </w:p>
        <w:p w14:paraId="0012EFDA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hyperlink r:id="rId1" w:history="1">
            <w:r w:rsidRPr="002539BC">
              <w:rPr>
                <w:rStyle w:val="Collegamentoipertestuale"/>
                <w:rFonts w:ascii="Tahoma" w:hAnsi="Tahoma" w:cs="Tahoma"/>
                <w:sz w:val="18"/>
                <w:szCs w:val="18"/>
              </w:rPr>
              <w:t>www.unistrapg.it</w:t>
            </w:r>
          </w:hyperlink>
        </w:p>
      </w:tc>
      <w:tc>
        <w:tcPr>
          <w:tcW w:w="5670" w:type="dxa"/>
        </w:tcPr>
        <w:p w14:paraId="71881F89" w14:textId="61315E97" w:rsidR="009F1940" w:rsidRPr="00330736" w:rsidRDefault="009F1940" w:rsidP="00330736">
          <w:pPr>
            <w:pStyle w:val="Pidipagina"/>
            <w:rPr>
              <w:rFonts w:ascii="Tahoma" w:hAnsi="Tahoma" w:cs="Tahoma"/>
              <w:b/>
              <w:sz w:val="16"/>
              <w:szCs w:val="16"/>
            </w:rPr>
          </w:pP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SERVIZIO </w:t>
          </w:r>
          <w:r w:rsidR="005F2E10" w:rsidRPr="00330736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ERASMUS E </w:t>
          </w:r>
          <w:r w:rsidR="00330736">
            <w:rPr>
              <w:rFonts w:ascii="Tahoma" w:hAnsi="Tahoma" w:cs="Tahoma"/>
              <w:b/>
              <w:sz w:val="16"/>
              <w:szCs w:val="16"/>
            </w:rPr>
            <w:t>M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OBILITÀ </w:t>
          </w:r>
          <w:r w:rsidR="00632394">
            <w:rPr>
              <w:rFonts w:ascii="Tahoma" w:hAnsi="Tahoma" w:cs="Tahoma"/>
              <w:b/>
              <w:sz w:val="16"/>
              <w:szCs w:val="16"/>
            </w:rPr>
            <w:t>INTERNAZIONALE</w:t>
          </w:r>
        </w:p>
        <w:p w14:paraId="0E2EC475" w14:textId="77777777" w:rsidR="009F1940" w:rsidRPr="00833CC5" w:rsidRDefault="00833CC5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33CC5">
            <w:rPr>
              <w:rFonts w:ascii="Tahoma" w:hAnsi="Tahoma" w:cs="Tahoma"/>
              <w:sz w:val="18"/>
              <w:szCs w:val="18"/>
            </w:rPr>
            <w:t>Tel +39 075 5746 266-301</w:t>
          </w:r>
          <w:r w:rsidR="009F1940" w:rsidRPr="00833CC5">
            <w:rPr>
              <w:rFonts w:ascii="Tahoma" w:hAnsi="Tahoma" w:cs="Tahoma"/>
              <w:sz w:val="18"/>
              <w:szCs w:val="18"/>
            </w:rPr>
            <w:t xml:space="preserve"> </w:t>
          </w:r>
        </w:p>
        <w:p w14:paraId="33337D2B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  <w:lang w:val="en-GB"/>
            </w:rPr>
          </w:pPr>
          <w:r w:rsidRPr="002539BC">
            <w:rPr>
              <w:rFonts w:ascii="Tahoma" w:hAnsi="Tahoma" w:cs="Tahoma"/>
              <w:sz w:val="18"/>
              <w:szCs w:val="18"/>
              <w:lang w:val="en-GB"/>
            </w:rPr>
            <w:t>Email: erasmus@unistrapg.it</w:t>
          </w:r>
        </w:p>
      </w:tc>
    </w:tr>
  </w:tbl>
  <w:p w14:paraId="469194B4" w14:textId="77777777" w:rsidR="00213184" w:rsidRPr="009F1940" w:rsidRDefault="00213184">
    <w:pPr>
      <w:pStyle w:val="Pidipagina"/>
      <w:rPr>
        <w:sz w:val="20"/>
        <w:lang w:val="en-GB"/>
      </w:rPr>
    </w:pPr>
  </w:p>
  <w:p w14:paraId="5A02A730" w14:textId="77777777" w:rsidR="00DF3FEE" w:rsidRPr="009F1940" w:rsidRDefault="00DF3FEE">
    <w:pPr>
      <w:pStyle w:val="Pidipagina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6553" w14:textId="77777777" w:rsidR="001645E1" w:rsidRDefault="001645E1" w:rsidP="002539BC">
      <w:r>
        <w:separator/>
      </w:r>
    </w:p>
  </w:footnote>
  <w:footnote w:type="continuationSeparator" w:id="0">
    <w:p w14:paraId="0E6220B2" w14:textId="77777777" w:rsidR="001645E1" w:rsidRDefault="001645E1" w:rsidP="0025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7B60" w14:textId="77777777" w:rsidR="00ED0724" w:rsidRDefault="00BF70E9">
    <w:pPr>
      <w:pStyle w:val="Intestazione"/>
    </w:pPr>
    <w:r>
      <w:t xml:space="preserve"> </w:t>
    </w:r>
  </w:p>
  <w:p w14:paraId="18A2DC6E" w14:textId="519018BE" w:rsidR="00FA7D05" w:rsidRDefault="00632394" w:rsidP="00BF70E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5CAADF" wp14:editId="548655F7">
          <wp:simplePos x="0" y="0"/>
          <wp:positionH relativeFrom="margin">
            <wp:posOffset>4387571</wp:posOffset>
          </wp:positionH>
          <wp:positionV relativeFrom="margin">
            <wp:posOffset>-895757</wp:posOffset>
          </wp:positionV>
          <wp:extent cx="1833245" cy="372110"/>
          <wp:effectExtent l="0" t="0" r="0" b="0"/>
          <wp:wrapSquare wrapText="bothSides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7004874" wp14:editId="6E633C25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E10">
      <w:t xml:space="preserve">      </w:t>
    </w:r>
  </w:p>
  <w:p w14:paraId="3AEF3789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4064A"/>
    <w:rsid w:val="00070C92"/>
    <w:rsid w:val="001376A9"/>
    <w:rsid w:val="001645E1"/>
    <w:rsid w:val="00213184"/>
    <w:rsid w:val="002134A4"/>
    <w:rsid w:val="002539BC"/>
    <w:rsid w:val="00330736"/>
    <w:rsid w:val="00354E12"/>
    <w:rsid w:val="003B0CAD"/>
    <w:rsid w:val="00464201"/>
    <w:rsid w:val="00596337"/>
    <w:rsid w:val="005A1B65"/>
    <w:rsid w:val="005E53C2"/>
    <w:rsid w:val="005F2E10"/>
    <w:rsid w:val="00632394"/>
    <w:rsid w:val="006B1E36"/>
    <w:rsid w:val="007129DE"/>
    <w:rsid w:val="007248E8"/>
    <w:rsid w:val="007929C6"/>
    <w:rsid w:val="008002DF"/>
    <w:rsid w:val="008158F1"/>
    <w:rsid w:val="00822E14"/>
    <w:rsid w:val="00833CC5"/>
    <w:rsid w:val="0089778D"/>
    <w:rsid w:val="008F76C8"/>
    <w:rsid w:val="0093697A"/>
    <w:rsid w:val="00940FA9"/>
    <w:rsid w:val="009456AC"/>
    <w:rsid w:val="009508D2"/>
    <w:rsid w:val="009F1940"/>
    <w:rsid w:val="00A34994"/>
    <w:rsid w:val="00A62777"/>
    <w:rsid w:val="00AD4EEE"/>
    <w:rsid w:val="00B51E00"/>
    <w:rsid w:val="00B63EE3"/>
    <w:rsid w:val="00BF70E9"/>
    <w:rsid w:val="00C157EE"/>
    <w:rsid w:val="00C26B4B"/>
    <w:rsid w:val="00C40B86"/>
    <w:rsid w:val="00C8274D"/>
    <w:rsid w:val="00C910C8"/>
    <w:rsid w:val="00CA66C7"/>
    <w:rsid w:val="00DB60D1"/>
    <w:rsid w:val="00DF3FEE"/>
    <w:rsid w:val="00E1574F"/>
    <w:rsid w:val="00E17E63"/>
    <w:rsid w:val="00EB0B75"/>
    <w:rsid w:val="00ED0724"/>
    <w:rsid w:val="00F26F7E"/>
    <w:rsid w:val="00F8111A"/>
    <w:rsid w:val="00F850F9"/>
    <w:rsid w:val="00F87BCB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016158"/>
  <w15:chartTrackingRefBased/>
  <w15:docId w15:val="{570F99C4-5151-40F9-BCBF-BF6757F2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E8"/>
    <w:rPr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tra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602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http://www.unistrapg.it/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4</cp:revision>
  <cp:lastPrinted>2011-01-18T10:16:00Z</cp:lastPrinted>
  <dcterms:created xsi:type="dcterms:W3CDTF">2026-02-20T08:56:00Z</dcterms:created>
  <dcterms:modified xsi:type="dcterms:W3CDTF">2026-06-16T09:48:00Z</dcterms:modified>
</cp:coreProperties>
</file>