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BDF44" w14:textId="01E71199" w:rsidR="009A0E5F" w:rsidRPr="001139D3" w:rsidRDefault="00814188" w:rsidP="0082368D">
      <w:pPr>
        <w:pStyle w:val="Default"/>
        <w:spacing w:after="240"/>
        <w:ind w:right="-1"/>
        <w:jc w:val="center"/>
        <w:rPr>
          <w:color w:val="001E5E"/>
        </w:rPr>
      </w:pPr>
      <w:r w:rsidRPr="001139D3">
        <w:rPr>
          <w:b/>
          <w:bCs/>
          <w:color w:val="001E5E"/>
        </w:rPr>
        <w:t>MODULO DI CANDIDATU</w:t>
      </w:r>
      <w:r w:rsidR="00007381" w:rsidRPr="001139D3">
        <w:rPr>
          <w:b/>
          <w:bCs/>
          <w:color w:val="001E5E"/>
        </w:rPr>
        <w:t>R</w:t>
      </w:r>
      <w:r w:rsidRPr="001139D3">
        <w:rPr>
          <w:b/>
          <w:bCs/>
          <w:color w:val="001E5E"/>
        </w:rPr>
        <w:t>A</w:t>
      </w:r>
      <w:r w:rsidR="009A0E5F" w:rsidRPr="001139D3">
        <w:rPr>
          <w:b/>
          <w:bCs/>
          <w:color w:val="001E5E"/>
        </w:rPr>
        <w:t xml:space="preserve"> </w:t>
      </w:r>
    </w:p>
    <w:p w14:paraId="1D1DD769" w14:textId="1F53F7B0" w:rsidR="009A0E5F" w:rsidRPr="0053537F" w:rsidRDefault="009A0E5F" w:rsidP="0082368D">
      <w:pPr>
        <w:pStyle w:val="Default"/>
        <w:ind w:right="-1"/>
        <w:jc w:val="center"/>
        <w:rPr>
          <w:b/>
          <w:bCs/>
          <w:color w:val="0E223C"/>
          <w:sz w:val="22"/>
          <w:szCs w:val="22"/>
        </w:rPr>
      </w:pPr>
      <w:r w:rsidRPr="0053537F">
        <w:rPr>
          <w:b/>
          <w:bCs/>
          <w:color w:val="001E5E"/>
          <w:sz w:val="22"/>
          <w:szCs w:val="22"/>
        </w:rPr>
        <w:t xml:space="preserve">International Erasmus+ Staff Training Week </w:t>
      </w:r>
      <w:r w:rsidR="0053537F" w:rsidRPr="0053537F">
        <w:rPr>
          <w:b/>
          <w:bCs/>
          <w:color w:val="001E5E"/>
          <w:sz w:val="22"/>
          <w:szCs w:val="22"/>
        </w:rPr>
        <w:t>Università per Stranieri di Perugia</w:t>
      </w:r>
      <w:r w:rsidRPr="0053537F">
        <w:rPr>
          <w:b/>
          <w:bCs/>
          <w:color w:val="001E5E"/>
          <w:sz w:val="22"/>
          <w:szCs w:val="22"/>
        </w:rPr>
        <w:t xml:space="preserve"> </w:t>
      </w:r>
      <w:r w:rsidR="00C510C9" w:rsidRPr="0053537F">
        <w:rPr>
          <w:b/>
          <w:bCs/>
          <w:color w:val="001E5E"/>
          <w:sz w:val="22"/>
          <w:szCs w:val="22"/>
        </w:rPr>
        <w:t xml:space="preserve">/ </w:t>
      </w:r>
      <w:r w:rsidR="0053537F" w:rsidRPr="0053537F">
        <w:rPr>
          <w:b/>
          <w:bCs/>
          <w:color w:val="001E5E"/>
          <w:sz w:val="22"/>
          <w:szCs w:val="22"/>
        </w:rPr>
        <w:t>10 – 13 Giugno 2024</w:t>
      </w:r>
      <w:r w:rsidRPr="0053537F">
        <w:rPr>
          <w:b/>
          <w:bCs/>
          <w:color w:val="0E223C"/>
          <w:sz w:val="22"/>
          <w:szCs w:val="22"/>
        </w:rPr>
        <w:t xml:space="preserve"> </w:t>
      </w:r>
    </w:p>
    <w:p w14:paraId="0D8FD627" w14:textId="48E32692" w:rsidR="00014C4B" w:rsidRPr="0053537F" w:rsidRDefault="0053537F" w:rsidP="00014C4B">
      <w:pPr>
        <w:pStyle w:val="Default"/>
        <w:ind w:right="-1"/>
        <w:jc w:val="center"/>
        <w:rPr>
          <w:b/>
          <w:bCs/>
          <w:color w:val="001E5E"/>
          <w:sz w:val="22"/>
          <w:szCs w:val="22"/>
        </w:rPr>
      </w:pPr>
      <w:r w:rsidRPr="0053537F">
        <w:rPr>
          <w:b/>
          <w:bCs/>
          <w:color w:val="001E5E"/>
          <w:sz w:val="22"/>
          <w:szCs w:val="22"/>
        </w:rPr>
        <w:t>Scadenza invio candidatu</w:t>
      </w:r>
      <w:r w:rsidR="00007381">
        <w:rPr>
          <w:b/>
          <w:bCs/>
          <w:color w:val="001E5E"/>
          <w:sz w:val="22"/>
          <w:szCs w:val="22"/>
        </w:rPr>
        <w:t>r</w:t>
      </w:r>
      <w:r w:rsidRPr="0053537F">
        <w:rPr>
          <w:b/>
          <w:bCs/>
          <w:color w:val="001E5E"/>
          <w:sz w:val="22"/>
          <w:szCs w:val="22"/>
        </w:rPr>
        <w:t>a</w:t>
      </w:r>
      <w:r w:rsidR="009A0E5F" w:rsidRPr="0053537F">
        <w:rPr>
          <w:b/>
          <w:bCs/>
          <w:color w:val="001E5E"/>
          <w:sz w:val="22"/>
          <w:szCs w:val="22"/>
        </w:rPr>
        <w:t xml:space="preserve">: </w:t>
      </w:r>
      <w:r w:rsidR="001139D3">
        <w:rPr>
          <w:b/>
          <w:bCs/>
          <w:color w:val="001E5E"/>
          <w:sz w:val="22"/>
          <w:szCs w:val="22"/>
        </w:rPr>
        <w:t>14</w:t>
      </w:r>
      <w:r w:rsidRPr="0053537F">
        <w:rPr>
          <w:b/>
          <w:bCs/>
          <w:color w:val="001E5E"/>
          <w:sz w:val="22"/>
          <w:szCs w:val="22"/>
        </w:rPr>
        <w:t xml:space="preserve"> Aprile 2024</w:t>
      </w:r>
    </w:p>
    <w:p w14:paraId="3234B355" w14:textId="77777777" w:rsidR="00014C4B" w:rsidRPr="0053537F" w:rsidRDefault="00014C4B" w:rsidP="00014C4B">
      <w:pPr>
        <w:pStyle w:val="Default"/>
        <w:ind w:right="-1"/>
        <w:jc w:val="center"/>
        <w:rPr>
          <w:b/>
          <w:bCs/>
          <w:color w:val="001E5E"/>
          <w:sz w:val="20"/>
          <w:szCs w:val="20"/>
        </w:rPr>
      </w:pPr>
    </w:p>
    <w:p w14:paraId="1E7B49DF" w14:textId="33610A7F" w:rsidR="009A0E5F" w:rsidRPr="0053537F" w:rsidRDefault="0053537F" w:rsidP="006D0DF8">
      <w:pPr>
        <w:pStyle w:val="Default"/>
        <w:ind w:right="-1"/>
        <w:rPr>
          <w:b/>
          <w:bCs/>
          <w:color w:val="001E5E"/>
          <w:sz w:val="20"/>
          <w:szCs w:val="20"/>
        </w:rPr>
      </w:pPr>
      <w:r w:rsidRPr="0053537F">
        <w:rPr>
          <w:b/>
          <w:bCs/>
          <w:color w:val="001E5E"/>
          <w:sz w:val="20"/>
          <w:szCs w:val="20"/>
        </w:rPr>
        <w:t xml:space="preserve">Informazioni </w:t>
      </w:r>
      <w:r>
        <w:rPr>
          <w:b/>
          <w:bCs/>
          <w:color w:val="001E5E"/>
          <w:sz w:val="20"/>
          <w:szCs w:val="20"/>
        </w:rPr>
        <w:t>candidato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014C4B" w:rsidRPr="0087506C" w14:paraId="476EF5F5" w14:textId="77777777" w:rsidTr="00654755">
        <w:tc>
          <w:tcPr>
            <w:tcW w:w="3539" w:type="dxa"/>
          </w:tcPr>
          <w:p w14:paraId="1D50E8B6" w14:textId="58B958B0" w:rsidR="00014C4B" w:rsidRPr="009A0E5F" w:rsidRDefault="00014C4B" w:rsidP="00014C4B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  <w:r w:rsidRPr="009A0E5F">
              <w:rPr>
                <w:sz w:val="20"/>
                <w:szCs w:val="20"/>
                <w:lang w:val="en-US"/>
              </w:rPr>
              <w:t>N</w:t>
            </w:r>
            <w:r w:rsidR="0053537F">
              <w:rPr>
                <w:sz w:val="20"/>
                <w:szCs w:val="20"/>
                <w:lang w:val="en-US"/>
              </w:rPr>
              <w:t>ome</w:t>
            </w:r>
          </w:p>
          <w:p w14:paraId="378A2B0B" w14:textId="606E5CF2" w:rsidR="00014C4B" w:rsidRDefault="00014C4B" w:rsidP="00014C4B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 w:rsidRPr="009A0E5F">
              <w:rPr>
                <w:sz w:val="16"/>
                <w:szCs w:val="16"/>
                <w:lang w:val="en-US"/>
              </w:rPr>
              <w:t>(ti</w:t>
            </w:r>
            <w:r w:rsidR="0053537F">
              <w:rPr>
                <w:sz w:val="16"/>
                <w:szCs w:val="16"/>
                <w:lang w:val="en-US"/>
              </w:rPr>
              <w:t>tolo, nome, cognome</w:t>
            </w:r>
            <w:r w:rsidRPr="009A0E5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089" w:type="dxa"/>
          </w:tcPr>
          <w:p w14:paraId="4AA21791" w14:textId="77777777" w:rsidR="00014C4B" w:rsidRDefault="00014C4B" w:rsidP="00014C4B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  <w:tr w:rsidR="00014C4B" w:rsidRPr="0053537F" w14:paraId="3330FECC" w14:textId="77777777" w:rsidTr="00654755">
        <w:tc>
          <w:tcPr>
            <w:tcW w:w="3539" w:type="dxa"/>
          </w:tcPr>
          <w:p w14:paraId="23CB7470" w14:textId="181E530E" w:rsidR="00014C4B" w:rsidRPr="0053537F" w:rsidRDefault="0053537F" w:rsidP="00014C4B">
            <w:pPr>
              <w:pStyle w:val="Default"/>
              <w:ind w:right="-1"/>
              <w:rPr>
                <w:sz w:val="20"/>
                <w:szCs w:val="20"/>
              </w:rPr>
            </w:pPr>
            <w:r w:rsidRPr="0053537F">
              <w:rPr>
                <w:sz w:val="20"/>
                <w:szCs w:val="20"/>
              </w:rPr>
              <w:t>Data e luogo di n</w:t>
            </w:r>
            <w:r>
              <w:rPr>
                <w:sz w:val="20"/>
                <w:szCs w:val="20"/>
              </w:rPr>
              <w:t>ascita</w:t>
            </w:r>
          </w:p>
        </w:tc>
        <w:tc>
          <w:tcPr>
            <w:tcW w:w="6089" w:type="dxa"/>
          </w:tcPr>
          <w:p w14:paraId="4F3EB19F" w14:textId="77777777" w:rsidR="00014C4B" w:rsidRPr="0053537F" w:rsidRDefault="00014C4B" w:rsidP="00014C4B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</w:rPr>
            </w:pPr>
          </w:p>
        </w:tc>
      </w:tr>
      <w:tr w:rsidR="00014C4B" w14:paraId="178D3964" w14:textId="77777777" w:rsidTr="00654755">
        <w:tc>
          <w:tcPr>
            <w:tcW w:w="3539" w:type="dxa"/>
          </w:tcPr>
          <w:p w14:paraId="3F1F19F9" w14:textId="1466F7AB" w:rsidR="00014C4B" w:rsidRDefault="00014C4B" w:rsidP="00014C4B">
            <w:pPr>
              <w:pStyle w:val="Default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="0053537F">
              <w:rPr>
                <w:sz w:val="20"/>
                <w:szCs w:val="20"/>
              </w:rPr>
              <w:t>ttadinanza</w:t>
            </w:r>
          </w:p>
        </w:tc>
        <w:tc>
          <w:tcPr>
            <w:tcW w:w="6089" w:type="dxa"/>
          </w:tcPr>
          <w:p w14:paraId="27342C1E" w14:textId="0BCE97A3" w:rsidR="00014C4B" w:rsidRDefault="00900BCB" w:rsidP="00900BCB">
            <w:pPr>
              <w:pStyle w:val="Default"/>
              <w:tabs>
                <w:tab w:val="left" w:pos="4709"/>
              </w:tabs>
              <w:ind w:right="-1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1E5E"/>
                <w:sz w:val="20"/>
                <w:szCs w:val="20"/>
                <w:lang w:val="en-US"/>
              </w:rPr>
              <w:tab/>
            </w:r>
          </w:p>
        </w:tc>
      </w:tr>
      <w:tr w:rsidR="00014C4B" w14:paraId="5A3E5509" w14:textId="77777777" w:rsidTr="00654755">
        <w:tc>
          <w:tcPr>
            <w:tcW w:w="3539" w:type="dxa"/>
          </w:tcPr>
          <w:p w14:paraId="254AFEEF" w14:textId="68EDCAA8" w:rsidR="00014C4B" w:rsidRPr="00C070E2" w:rsidRDefault="0053537F" w:rsidP="00014C4B">
            <w:pPr>
              <w:pStyle w:val="Default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6089" w:type="dxa"/>
          </w:tcPr>
          <w:p w14:paraId="4922E1D4" w14:textId="77777777" w:rsidR="00014C4B" w:rsidRDefault="00014C4B" w:rsidP="00014C4B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  <w:tr w:rsidR="00014C4B" w14:paraId="1BE5FA9E" w14:textId="77777777" w:rsidTr="00654755">
        <w:tc>
          <w:tcPr>
            <w:tcW w:w="3539" w:type="dxa"/>
          </w:tcPr>
          <w:p w14:paraId="06DEA182" w14:textId="26614FD9" w:rsidR="00014C4B" w:rsidRDefault="00014C4B" w:rsidP="00014C4B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089" w:type="dxa"/>
          </w:tcPr>
          <w:p w14:paraId="25E6A21D" w14:textId="77777777" w:rsidR="00014C4B" w:rsidRDefault="00014C4B" w:rsidP="00014C4B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</w:tbl>
    <w:p w14:paraId="49C2D1B9" w14:textId="77777777" w:rsidR="00014C4B" w:rsidRDefault="00014C4B" w:rsidP="00014C4B">
      <w:pPr>
        <w:pStyle w:val="Default"/>
        <w:ind w:right="-1"/>
        <w:jc w:val="center"/>
        <w:rPr>
          <w:b/>
          <w:bCs/>
          <w:color w:val="001E5E"/>
          <w:sz w:val="20"/>
          <w:szCs w:val="20"/>
          <w:lang w:val="en-US"/>
        </w:rPr>
      </w:pPr>
    </w:p>
    <w:p w14:paraId="5EB91C06" w14:textId="1E945283" w:rsidR="00014C4B" w:rsidRPr="006C694E" w:rsidRDefault="0053537F" w:rsidP="006D0DF8">
      <w:pPr>
        <w:pStyle w:val="Default"/>
        <w:ind w:right="-1"/>
        <w:rPr>
          <w:b/>
          <w:bCs/>
          <w:color w:val="001E5E"/>
          <w:sz w:val="20"/>
          <w:szCs w:val="20"/>
          <w:lang w:val="en-US"/>
        </w:rPr>
      </w:pPr>
      <w:r>
        <w:rPr>
          <w:b/>
          <w:bCs/>
          <w:color w:val="001E5E"/>
          <w:sz w:val="20"/>
          <w:szCs w:val="20"/>
          <w:lang w:val="en-US"/>
        </w:rPr>
        <w:t>Istituzione di appartenenza</w:t>
      </w:r>
    </w:p>
    <w:tbl>
      <w:tblPr>
        <w:tblStyle w:val="Grigliatabella"/>
        <w:tblW w:w="0" w:type="auto"/>
        <w:tblInd w:w="-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6089"/>
      </w:tblGrid>
      <w:tr w:rsidR="00014C4B" w:rsidRPr="0087506C" w14:paraId="595D1A4D" w14:textId="77777777" w:rsidTr="00654755">
        <w:tc>
          <w:tcPr>
            <w:tcW w:w="3614" w:type="dxa"/>
          </w:tcPr>
          <w:p w14:paraId="3BFBF0AC" w14:textId="3D451CEA" w:rsidR="00014C4B" w:rsidRPr="00014C4B" w:rsidRDefault="0053537F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Denominazione dell’Istituzione</w:t>
            </w:r>
          </w:p>
        </w:tc>
        <w:tc>
          <w:tcPr>
            <w:tcW w:w="6089" w:type="dxa"/>
          </w:tcPr>
          <w:p w14:paraId="4B4CB8DF" w14:textId="77777777" w:rsidR="00014C4B" w:rsidRDefault="00014C4B" w:rsidP="009526FD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  <w:tr w:rsidR="00014C4B" w14:paraId="5DE7AAE3" w14:textId="77777777" w:rsidTr="00654755">
        <w:tc>
          <w:tcPr>
            <w:tcW w:w="3614" w:type="dxa"/>
          </w:tcPr>
          <w:p w14:paraId="0B80F638" w14:textId="60A5E102" w:rsidR="00014C4B" w:rsidRPr="00014C4B" w:rsidRDefault="0053537F" w:rsidP="009526FD">
            <w:pPr>
              <w:pStyle w:val="Default"/>
              <w:ind w:right="-1"/>
              <w:rPr>
                <w:sz w:val="16"/>
                <w:szCs w:val="16"/>
                <w:lang w:val="en-US"/>
              </w:rPr>
            </w:pPr>
            <w:r w:rsidRPr="0053537F">
              <w:rPr>
                <w:sz w:val="20"/>
                <w:szCs w:val="20"/>
                <w:lang w:val="en-US"/>
              </w:rPr>
              <w:t>Paese</w:t>
            </w:r>
          </w:p>
        </w:tc>
        <w:tc>
          <w:tcPr>
            <w:tcW w:w="6089" w:type="dxa"/>
          </w:tcPr>
          <w:p w14:paraId="6D728866" w14:textId="77777777" w:rsidR="00014C4B" w:rsidRDefault="00014C4B" w:rsidP="009526FD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  <w:tr w:rsidR="00014C4B" w:rsidRPr="0087506C" w14:paraId="631474F6" w14:textId="77777777" w:rsidTr="00654755">
        <w:tc>
          <w:tcPr>
            <w:tcW w:w="3614" w:type="dxa"/>
          </w:tcPr>
          <w:p w14:paraId="63C6ED43" w14:textId="1EE5914D" w:rsidR="00014C4B" w:rsidRPr="00014C4B" w:rsidRDefault="0053537F" w:rsidP="009526FD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Ruolo svolto presso l’Istituzione</w:t>
            </w:r>
          </w:p>
        </w:tc>
        <w:tc>
          <w:tcPr>
            <w:tcW w:w="6089" w:type="dxa"/>
          </w:tcPr>
          <w:p w14:paraId="618915C1" w14:textId="77777777" w:rsidR="00014C4B" w:rsidRDefault="00014C4B" w:rsidP="009526FD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</w:tbl>
    <w:tbl>
      <w:tblPr>
        <w:tblW w:w="1017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A0E5F" w:rsidRPr="0053537F" w14:paraId="44B94126" w14:textId="77777777" w:rsidTr="0082368D">
        <w:trPr>
          <w:trHeight w:val="229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606F0739" w14:textId="77777777" w:rsidR="009A0E5F" w:rsidRPr="00F016BD" w:rsidRDefault="009A0E5F" w:rsidP="0082368D">
            <w:pPr>
              <w:pStyle w:val="Default"/>
              <w:ind w:right="-1"/>
              <w:rPr>
                <w:sz w:val="16"/>
                <w:szCs w:val="16"/>
              </w:rPr>
            </w:pPr>
            <w:r w:rsidRPr="00F016BD">
              <w:rPr>
                <w:sz w:val="16"/>
                <w:szCs w:val="16"/>
              </w:rPr>
              <w:t xml:space="preserve"> </w:t>
            </w:r>
          </w:p>
          <w:p w14:paraId="4FF204DC" w14:textId="50C9F542" w:rsidR="006B752E" w:rsidRPr="0053537F" w:rsidRDefault="0053537F" w:rsidP="006D0DF8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</w:rPr>
            </w:pPr>
            <w:r w:rsidRPr="0053537F">
              <w:rPr>
                <w:b/>
                <w:bCs/>
                <w:color w:val="001E5E"/>
                <w:sz w:val="20"/>
                <w:szCs w:val="20"/>
              </w:rPr>
              <w:t>Esperienza di insegnamento della Lingu Italiana come seconda lingua</w:t>
            </w:r>
          </w:p>
          <w:p w14:paraId="5735C451" w14:textId="2284196F" w:rsidR="006B752E" w:rsidRPr="0053537F" w:rsidRDefault="006B752E" w:rsidP="006D0DF8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</w:rPr>
            </w:pPr>
            <w:r w:rsidRPr="0053537F">
              <w:rPr>
                <w:b/>
                <w:bCs/>
                <w:color w:val="001E5E"/>
                <w:sz w:val="16"/>
                <w:szCs w:val="16"/>
              </w:rPr>
              <w:t>(</w:t>
            </w:r>
            <w:r w:rsidR="0053537F" w:rsidRPr="0053537F">
              <w:rPr>
                <w:b/>
                <w:bCs/>
                <w:color w:val="001E5E"/>
                <w:sz w:val="16"/>
                <w:szCs w:val="16"/>
              </w:rPr>
              <w:t>inserire una linea per ciascuna esperienza rilevante</w:t>
            </w:r>
            <w:r w:rsidRPr="0053537F">
              <w:rPr>
                <w:b/>
                <w:bCs/>
                <w:color w:val="001E5E"/>
                <w:sz w:val="16"/>
                <w:szCs w:val="16"/>
              </w:rPr>
              <w:t>)</w:t>
            </w:r>
          </w:p>
        </w:tc>
      </w:tr>
    </w:tbl>
    <w:tbl>
      <w:tblPr>
        <w:tblStyle w:val="Grigliatabella"/>
        <w:tblW w:w="9709" w:type="dxa"/>
        <w:tblInd w:w="-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236"/>
        <w:gridCol w:w="3237"/>
      </w:tblGrid>
      <w:tr w:rsidR="00CC4E62" w:rsidRPr="00072DB8" w14:paraId="4CEB8A4F" w14:textId="77777777" w:rsidTr="00CC4E62">
        <w:tc>
          <w:tcPr>
            <w:tcW w:w="3236" w:type="dxa"/>
            <w:vAlign w:val="center"/>
          </w:tcPr>
          <w:p w14:paraId="3B452044" w14:textId="3E86A307" w:rsidR="00CC4E62" w:rsidRPr="00014C4B" w:rsidRDefault="00CC4E62" w:rsidP="00287C69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  <w:r w:rsidRPr="00014C4B">
              <w:rPr>
                <w:sz w:val="20"/>
                <w:szCs w:val="20"/>
                <w:lang w:val="en-US"/>
              </w:rPr>
              <w:t>I</w:t>
            </w:r>
            <w:r w:rsidR="0053537F">
              <w:rPr>
                <w:sz w:val="20"/>
                <w:szCs w:val="20"/>
                <w:lang w:val="en-US"/>
              </w:rPr>
              <w:t>stituzione</w:t>
            </w:r>
          </w:p>
        </w:tc>
        <w:tc>
          <w:tcPr>
            <w:tcW w:w="3236" w:type="dxa"/>
            <w:vAlign w:val="center"/>
          </w:tcPr>
          <w:p w14:paraId="18388178" w14:textId="02718666" w:rsidR="00CC4E62" w:rsidRPr="0053537F" w:rsidRDefault="0053537F" w:rsidP="00287C69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  <w:r w:rsidRPr="0053537F">
              <w:rPr>
                <w:sz w:val="20"/>
                <w:szCs w:val="20"/>
                <w:lang w:val="en-US"/>
              </w:rPr>
              <w:t>Paese</w:t>
            </w:r>
          </w:p>
        </w:tc>
        <w:tc>
          <w:tcPr>
            <w:tcW w:w="3237" w:type="dxa"/>
            <w:vAlign w:val="center"/>
          </w:tcPr>
          <w:p w14:paraId="4ACB8B52" w14:textId="766A1D27" w:rsidR="00CC4E62" w:rsidRPr="0053537F" w:rsidRDefault="0053537F" w:rsidP="00287C69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  <w:r w:rsidRPr="0053537F">
              <w:rPr>
                <w:sz w:val="20"/>
                <w:szCs w:val="20"/>
                <w:lang w:val="en-US"/>
              </w:rPr>
              <w:t>Ore di insegnamento</w:t>
            </w:r>
          </w:p>
        </w:tc>
      </w:tr>
      <w:tr w:rsidR="00CC4E62" w:rsidRPr="00072DB8" w14:paraId="436CA15C" w14:textId="77777777" w:rsidTr="00CC4E62">
        <w:tc>
          <w:tcPr>
            <w:tcW w:w="3236" w:type="dxa"/>
          </w:tcPr>
          <w:p w14:paraId="74049FBD" w14:textId="77777777" w:rsidR="00CC4E62" w:rsidRPr="00014C4B" w:rsidRDefault="00CC4E62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</w:tcPr>
          <w:p w14:paraId="70710A3F" w14:textId="77777777" w:rsidR="00CC4E62" w:rsidRPr="00014C4B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</w:tcPr>
          <w:p w14:paraId="3BA30501" w14:textId="77777777" w:rsidR="00CC4E62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4E62" w:rsidRPr="00072DB8" w14:paraId="1C7D2781" w14:textId="77777777" w:rsidTr="00CC4E62">
        <w:tc>
          <w:tcPr>
            <w:tcW w:w="3236" w:type="dxa"/>
          </w:tcPr>
          <w:p w14:paraId="348848A5" w14:textId="77777777" w:rsidR="00CC4E62" w:rsidRPr="00014C4B" w:rsidRDefault="00CC4E62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</w:tcPr>
          <w:p w14:paraId="6B579EA2" w14:textId="77777777" w:rsidR="00CC4E62" w:rsidRPr="00014C4B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</w:tcPr>
          <w:p w14:paraId="1B6D8BA3" w14:textId="77777777" w:rsidR="00CC4E62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4E62" w:rsidRPr="00072DB8" w14:paraId="16799272" w14:textId="77777777" w:rsidTr="00CC4E62">
        <w:tc>
          <w:tcPr>
            <w:tcW w:w="3236" w:type="dxa"/>
          </w:tcPr>
          <w:p w14:paraId="5F379BEC" w14:textId="77777777" w:rsidR="00CC4E62" w:rsidRPr="00014C4B" w:rsidRDefault="00CC4E62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</w:tcPr>
          <w:p w14:paraId="736585D2" w14:textId="77777777" w:rsidR="00CC4E62" w:rsidRPr="00014C4B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</w:tcPr>
          <w:p w14:paraId="18CBC85F" w14:textId="77777777" w:rsidR="00CC4E62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4E62" w:rsidRPr="00072DB8" w14:paraId="4CEA74E5" w14:textId="77777777" w:rsidTr="00CC4E62">
        <w:tc>
          <w:tcPr>
            <w:tcW w:w="3236" w:type="dxa"/>
          </w:tcPr>
          <w:p w14:paraId="50F3E805" w14:textId="77777777" w:rsidR="00CC4E62" w:rsidRPr="00014C4B" w:rsidRDefault="00CC4E62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</w:tcPr>
          <w:p w14:paraId="3818E208" w14:textId="77777777" w:rsidR="00CC4E62" w:rsidRPr="00014C4B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</w:tcPr>
          <w:p w14:paraId="2DA41B0F" w14:textId="77777777" w:rsidR="00CC4E62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1017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A0E5F" w:rsidRPr="0053537F" w14:paraId="6CA72015" w14:textId="77777777" w:rsidTr="0082368D">
        <w:trPr>
          <w:trHeight w:val="134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23CCD50D" w14:textId="77777777" w:rsidR="00287C69" w:rsidRPr="00F016BD" w:rsidRDefault="00287C69" w:rsidP="00CB6AA0">
            <w:pPr>
              <w:pStyle w:val="Default"/>
              <w:ind w:right="-1"/>
              <w:rPr>
                <w:b/>
                <w:bCs/>
                <w:color w:val="001E5E"/>
                <w:sz w:val="23"/>
                <w:szCs w:val="23"/>
              </w:rPr>
            </w:pPr>
          </w:p>
          <w:p w14:paraId="120533F6" w14:textId="0DDD56DE" w:rsidR="006B752E" w:rsidRPr="0053537F" w:rsidRDefault="0053537F" w:rsidP="00CB6AA0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</w:rPr>
            </w:pPr>
            <w:r w:rsidRPr="0053537F">
              <w:rPr>
                <w:b/>
                <w:bCs/>
                <w:color w:val="001E5E"/>
                <w:sz w:val="20"/>
                <w:szCs w:val="20"/>
              </w:rPr>
              <w:t xml:space="preserve">Conoscenza della lingua italiana </w:t>
            </w:r>
            <w:r w:rsidR="00BA7335" w:rsidRPr="0053537F">
              <w:rPr>
                <w:b/>
                <w:bCs/>
                <w:color w:val="001E5E"/>
                <w:sz w:val="20"/>
                <w:szCs w:val="20"/>
              </w:rPr>
              <w:t>(minim</w:t>
            </w:r>
            <w:r w:rsidRPr="0053537F">
              <w:rPr>
                <w:b/>
                <w:bCs/>
                <w:color w:val="001E5E"/>
                <w:sz w:val="20"/>
                <w:szCs w:val="20"/>
              </w:rPr>
              <w:t>o</w:t>
            </w:r>
            <w:r w:rsidR="00BA7335" w:rsidRPr="0053537F">
              <w:rPr>
                <w:b/>
                <w:bCs/>
                <w:color w:val="001E5E"/>
                <w:sz w:val="20"/>
                <w:szCs w:val="20"/>
              </w:rPr>
              <w:t xml:space="preserve"> B2)</w:t>
            </w:r>
          </w:p>
        </w:tc>
      </w:tr>
    </w:tbl>
    <w:tbl>
      <w:tblPr>
        <w:tblStyle w:val="Grigliatabella"/>
        <w:tblW w:w="0" w:type="auto"/>
        <w:tblInd w:w="-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6206"/>
      </w:tblGrid>
      <w:tr w:rsidR="006B752E" w14:paraId="5CEB5B4E" w14:textId="77777777" w:rsidTr="00654755">
        <w:tc>
          <w:tcPr>
            <w:tcW w:w="3497" w:type="dxa"/>
          </w:tcPr>
          <w:p w14:paraId="027EEBC9" w14:textId="1C826408" w:rsidR="006B752E" w:rsidRPr="0053537F" w:rsidRDefault="006B752E" w:rsidP="009526FD">
            <w:pPr>
              <w:pStyle w:val="Default"/>
              <w:ind w:right="-1"/>
              <w:rPr>
                <w:sz w:val="20"/>
                <w:szCs w:val="20"/>
              </w:rPr>
            </w:pPr>
            <w:r w:rsidRPr="0053537F">
              <w:rPr>
                <w:sz w:val="20"/>
                <w:szCs w:val="20"/>
              </w:rPr>
              <w:t>L</w:t>
            </w:r>
            <w:r w:rsidR="0053537F" w:rsidRPr="0053537F">
              <w:rPr>
                <w:sz w:val="20"/>
                <w:szCs w:val="20"/>
              </w:rPr>
              <w:t>ivello</w:t>
            </w:r>
          </w:p>
          <w:p w14:paraId="67077E5D" w14:textId="49B3A956" w:rsidR="006B752E" w:rsidRPr="0053537F" w:rsidRDefault="006B752E" w:rsidP="009526FD">
            <w:pPr>
              <w:pStyle w:val="Default"/>
              <w:ind w:right="-1"/>
              <w:rPr>
                <w:sz w:val="20"/>
                <w:szCs w:val="20"/>
              </w:rPr>
            </w:pPr>
            <w:r w:rsidRPr="0053537F">
              <w:rPr>
                <w:sz w:val="16"/>
                <w:szCs w:val="16"/>
              </w:rPr>
              <w:t>(</w:t>
            </w:r>
            <w:r w:rsidR="0053537F">
              <w:rPr>
                <w:sz w:val="16"/>
                <w:szCs w:val="16"/>
              </w:rPr>
              <w:t xml:space="preserve">inserire una spunta sul proprio livello) </w:t>
            </w:r>
          </w:p>
        </w:tc>
        <w:tc>
          <w:tcPr>
            <w:tcW w:w="6206" w:type="dxa"/>
          </w:tcPr>
          <w:tbl>
            <w:tblPr>
              <w:tblStyle w:val="Grigliatabella"/>
              <w:tblW w:w="5980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495"/>
              <w:gridCol w:w="1495"/>
              <w:gridCol w:w="1495"/>
            </w:tblGrid>
            <w:tr w:rsidR="00445726" w14:paraId="13DF2473" w14:textId="77777777" w:rsidTr="00AE0D71">
              <w:tc>
                <w:tcPr>
                  <w:tcW w:w="1495" w:type="dxa"/>
                </w:tcPr>
                <w:p w14:paraId="7F770387" w14:textId="03AD4224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  <w:r w:rsidRPr="006B752E"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  <w:t>B2</w:t>
                  </w:r>
                </w:p>
              </w:tc>
              <w:tc>
                <w:tcPr>
                  <w:tcW w:w="1495" w:type="dxa"/>
                </w:tcPr>
                <w:p w14:paraId="13CF4AC1" w14:textId="28A63EAD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  <w:r w:rsidRPr="006B752E"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  <w:t>C1</w:t>
                  </w:r>
                </w:p>
              </w:tc>
              <w:tc>
                <w:tcPr>
                  <w:tcW w:w="1495" w:type="dxa"/>
                </w:tcPr>
                <w:p w14:paraId="12739992" w14:textId="208F1D64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  <w:r w:rsidRPr="006B752E"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  <w:t>C2</w:t>
                  </w:r>
                </w:p>
              </w:tc>
              <w:tc>
                <w:tcPr>
                  <w:tcW w:w="1495" w:type="dxa"/>
                </w:tcPr>
                <w:p w14:paraId="77D72624" w14:textId="5E1A04B0" w:rsidR="00445726" w:rsidRPr="006B752E" w:rsidRDefault="0053537F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  <w:t>Madrelingua</w:t>
                  </w:r>
                </w:p>
              </w:tc>
            </w:tr>
            <w:tr w:rsidR="00445726" w14:paraId="3FECB5A9" w14:textId="77777777" w:rsidTr="00AE0D71">
              <w:tc>
                <w:tcPr>
                  <w:tcW w:w="1495" w:type="dxa"/>
                </w:tcPr>
                <w:p w14:paraId="5714E19F" w14:textId="77777777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95" w:type="dxa"/>
                </w:tcPr>
                <w:p w14:paraId="5720668E" w14:textId="77777777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95" w:type="dxa"/>
                </w:tcPr>
                <w:p w14:paraId="110B2E9B" w14:textId="77777777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95" w:type="dxa"/>
                </w:tcPr>
                <w:p w14:paraId="75079BB0" w14:textId="77777777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58791A6" w14:textId="330FF8F6" w:rsidR="006B752E" w:rsidRDefault="006B752E" w:rsidP="009526FD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  <w:tr w:rsidR="006B752E" w:rsidRPr="00007381" w14:paraId="45C0A749" w14:textId="77777777" w:rsidTr="00654755">
        <w:tc>
          <w:tcPr>
            <w:tcW w:w="3497" w:type="dxa"/>
          </w:tcPr>
          <w:p w14:paraId="11166BB5" w14:textId="1FC3AC34" w:rsidR="00857AD0" w:rsidRPr="0053537F" w:rsidRDefault="0053537F" w:rsidP="009526FD">
            <w:pPr>
              <w:pStyle w:val="Default"/>
              <w:ind w:right="-1"/>
              <w:rPr>
                <w:sz w:val="20"/>
                <w:szCs w:val="20"/>
              </w:rPr>
            </w:pPr>
            <w:r w:rsidRPr="0053537F">
              <w:rPr>
                <w:sz w:val="20"/>
                <w:szCs w:val="20"/>
              </w:rPr>
              <w:t>Certificato di conoscenza della l</w:t>
            </w:r>
            <w:r>
              <w:rPr>
                <w:sz w:val="20"/>
                <w:szCs w:val="20"/>
              </w:rPr>
              <w:t>ingua italiana</w:t>
            </w:r>
          </w:p>
          <w:p w14:paraId="4C1A9C8C" w14:textId="15E80EC1" w:rsidR="006B752E" w:rsidRPr="0053537F" w:rsidRDefault="00857AD0" w:rsidP="009526FD">
            <w:pPr>
              <w:pStyle w:val="Default"/>
              <w:ind w:right="-1"/>
              <w:rPr>
                <w:sz w:val="16"/>
                <w:szCs w:val="16"/>
              </w:rPr>
            </w:pPr>
            <w:r w:rsidRPr="0053537F">
              <w:rPr>
                <w:sz w:val="16"/>
                <w:szCs w:val="16"/>
              </w:rPr>
              <w:t>(</w:t>
            </w:r>
            <w:r w:rsidR="0053537F">
              <w:rPr>
                <w:sz w:val="16"/>
                <w:szCs w:val="16"/>
              </w:rPr>
              <w:t>inserire una spunta)</w:t>
            </w:r>
          </w:p>
        </w:tc>
        <w:tc>
          <w:tcPr>
            <w:tcW w:w="6206" w:type="dxa"/>
          </w:tcPr>
          <w:tbl>
            <w:tblPr>
              <w:tblStyle w:val="Grigliatabella"/>
              <w:tblW w:w="5980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1"/>
              <w:gridCol w:w="1439"/>
            </w:tblGrid>
            <w:tr w:rsidR="00857AD0" w:rsidRPr="00007381" w14:paraId="6765649A" w14:textId="77777777" w:rsidTr="00857AD0">
              <w:tc>
                <w:tcPr>
                  <w:tcW w:w="4541" w:type="dxa"/>
                </w:tcPr>
                <w:p w14:paraId="6CF96F6D" w14:textId="1ACBB7FE" w:rsidR="00857AD0" w:rsidRPr="00047CE5" w:rsidRDefault="00007381" w:rsidP="00857AD0">
                  <w:pPr>
                    <w:pStyle w:val="Default"/>
                    <w:ind w:right="-1"/>
                    <w:jc w:val="both"/>
                    <w:rPr>
                      <w:sz w:val="16"/>
                      <w:szCs w:val="16"/>
                    </w:rPr>
                  </w:pPr>
                  <w:r w:rsidRPr="00047CE5">
                    <w:rPr>
                      <w:sz w:val="16"/>
                      <w:szCs w:val="16"/>
                    </w:rPr>
                    <w:t>Certificato di conoscenza della lingua italiana</w:t>
                  </w:r>
                </w:p>
              </w:tc>
              <w:tc>
                <w:tcPr>
                  <w:tcW w:w="1439" w:type="dxa"/>
                </w:tcPr>
                <w:p w14:paraId="62CCD71D" w14:textId="089C3DBF" w:rsidR="00857AD0" w:rsidRPr="00007381" w:rsidRDefault="00857AD0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</w:rPr>
                  </w:pPr>
                </w:p>
              </w:tc>
            </w:tr>
            <w:tr w:rsidR="00857AD0" w:rsidRPr="00007381" w14:paraId="7262675A" w14:textId="77777777" w:rsidTr="00857AD0">
              <w:tc>
                <w:tcPr>
                  <w:tcW w:w="4541" w:type="dxa"/>
                </w:tcPr>
                <w:p w14:paraId="06B62998" w14:textId="2A1A7A45" w:rsidR="00857AD0" w:rsidRPr="00047CE5" w:rsidRDefault="00007381" w:rsidP="00162F87">
                  <w:pPr>
                    <w:pStyle w:val="Default"/>
                    <w:ind w:right="-1"/>
                    <w:jc w:val="both"/>
                    <w:rPr>
                      <w:sz w:val="16"/>
                      <w:szCs w:val="16"/>
                    </w:rPr>
                  </w:pPr>
                  <w:r w:rsidRPr="00047CE5">
                    <w:rPr>
                      <w:sz w:val="16"/>
                      <w:szCs w:val="16"/>
                    </w:rPr>
                    <w:t>Diploma di lingua e cultura italiana di livello minimo</w:t>
                  </w:r>
                  <w:r w:rsidR="00857AD0" w:rsidRPr="00047CE5">
                    <w:rPr>
                      <w:sz w:val="16"/>
                      <w:szCs w:val="16"/>
                    </w:rPr>
                    <w:t xml:space="preserve"> B2 </w:t>
                  </w:r>
                  <w:r w:rsidRPr="00047CE5">
                    <w:rPr>
                      <w:sz w:val="16"/>
                      <w:szCs w:val="16"/>
                    </w:rPr>
                    <w:t>ottenuto presso l’università per Stranieri di Perugia o di Siena</w:t>
                  </w:r>
                </w:p>
              </w:tc>
              <w:tc>
                <w:tcPr>
                  <w:tcW w:w="1439" w:type="dxa"/>
                </w:tcPr>
                <w:p w14:paraId="37D14575" w14:textId="38EA11B5" w:rsidR="00857AD0" w:rsidRPr="00007381" w:rsidRDefault="00857AD0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</w:rPr>
                  </w:pPr>
                </w:p>
              </w:tc>
            </w:tr>
            <w:tr w:rsidR="00857AD0" w:rsidRPr="00007381" w14:paraId="7B9FC3FA" w14:textId="77777777" w:rsidTr="00857AD0">
              <w:tc>
                <w:tcPr>
                  <w:tcW w:w="4541" w:type="dxa"/>
                </w:tcPr>
                <w:p w14:paraId="391744AE" w14:textId="56B8FD92" w:rsidR="00857AD0" w:rsidRPr="00047CE5" w:rsidRDefault="00007381" w:rsidP="00162F87">
                  <w:pPr>
                    <w:pStyle w:val="Default"/>
                    <w:ind w:right="-1"/>
                    <w:jc w:val="both"/>
                    <w:rPr>
                      <w:b/>
                      <w:bCs/>
                      <w:color w:val="001E5E"/>
                      <w:sz w:val="16"/>
                      <w:szCs w:val="16"/>
                    </w:rPr>
                  </w:pPr>
                  <w:r w:rsidRPr="00047CE5">
                    <w:rPr>
                      <w:sz w:val="16"/>
                      <w:szCs w:val="16"/>
                    </w:rPr>
                    <w:t xml:space="preserve">Diploma di Scuola superior ottenuto in Italia o in una scuola italiana all’estero </w:t>
                  </w:r>
                </w:p>
              </w:tc>
              <w:tc>
                <w:tcPr>
                  <w:tcW w:w="1439" w:type="dxa"/>
                </w:tcPr>
                <w:p w14:paraId="4CB29F8D" w14:textId="77777777" w:rsidR="00857AD0" w:rsidRPr="00007381" w:rsidRDefault="00857AD0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</w:rPr>
                  </w:pPr>
                </w:p>
              </w:tc>
            </w:tr>
            <w:tr w:rsidR="00162F87" w:rsidRPr="00007381" w14:paraId="0F86C6A7" w14:textId="77777777" w:rsidTr="00857AD0">
              <w:tc>
                <w:tcPr>
                  <w:tcW w:w="4541" w:type="dxa"/>
                </w:tcPr>
                <w:p w14:paraId="38C57AEE" w14:textId="33618354" w:rsidR="00162F87" w:rsidRPr="00047CE5" w:rsidRDefault="00007381" w:rsidP="00162F87">
                  <w:pPr>
                    <w:pStyle w:val="Default"/>
                    <w:ind w:right="-1"/>
                    <w:jc w:val="both"/>
                    <w:rPr>
                      <w:sz w:val="16"/>
                      <w:szCs w:val="16"/>
                    </w:rPr>
                  </w:pPr>
                  <w:r w:rsidRPr="00047CE5">
                    <w:rPr>
                      <w:sz w:val="16"/>
                      <w:szCs w:val="16"/>
                    </w:rPr>
                    <w:t>Laurea di primo o di secondo livello in Italianistica ottenuto all’estero</w:t>
                  </w:r>
                </w:p>
              </w:tc>
              <w:tc>
                <w:tcPr>
                  <w:tcW w:w="1439" w:type="dxa"/>
                </w:tcPr>
                <w:p w14:paraId="0B09BC3A" w14:textId="77777777" w:rsidR="00162F87" w:rsidRPr="00007381" w:rsidRDefault="00162F87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</w:rPr>
                  </w:pPr>
                </w:p>
              </w:tc>
            </w:tr>
            <w:tr w:rsidR="00162F87" w:rsidRPr="00007381" w14:paraId="1FB62FE3" w14:textId="77777777" w:rsidTr="00857AD0">
              <w:tc>
                <w:tcPr>
                  <w:tcW w:w="4541" w:type="dxa"/>
                </w:tcPr>
                <w:p w14:paraId="3E107A27" w14:textId="4051E9F6" w:rsidR="00162F87" w:rsidRPr="00047CE5" w:rsidRDefault="00007381" w:rsidP="00162F87">
                  <w:pPr>
                    <w:pStyle w:val="Default"/>
                    <w:ind w:right="-1"/>
                    <w:jc w:val="both"/>
                    <w:rPr>
                      <w:sz w:val="16"/>
                      <w:szCs w:val="16"/>
                    </w:rPr>
                  </w:pPr>
                  <w:r w:rsidRPr="00047CE5">
                    <w:rPr>
                      <w:sz w:val="16"/>
                      <w:szCs w:val="16"/>
                    </w:rPr>
                    <w:t xml:space="preserve">Qualifica accademica ottenuta in Italia </w:t>
                  </w:r>
                  <w:r w:rsidR="00162F87" w:rsidRPr="00047CE5">
                    <w:rPr>
                      <w:sz w:val="16"/>
                      <w:szCs w:val="16"/>
                    </w:rPr>
                    <w:t>(</w:t>
                  </w:r>
                  <w:r w:rsidRPr="00047CE5">
                    <w:rPr>
                      <w:sz w:val="16"/>
                      <w:szCs w:val="16"/>
                    </w:rPr>
                    <w:t>Corso di laurea Triennale, magistrale, scuola di specializzazione, dottorato</w:t>
                  </w:r>
                  <w:r w:rsidR="00162F87" w:rsidRPr="00047CE5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39" w:type="dxa"/>
                </w:tcPr>
                <w:p w14:paraId="192AF2ED" w14:textId="77777777" w:rsidR="00162F87" w:rsidRPr="00007381" w:rsidRDefault="00162F87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</w:rPr>
                  </w:pPr>
                </w:p>
              </w:tc>
            </w:tr>
            <w:tr w:rsidR="00857AD0" w:rsidRPr="00007381" w14:paraId="788811CC" w14:textId="77777777" w:rsidTr="00857AD0">
              <w:tc>
                <w:tcPr>
                  <w:tcW w:w="4541" w:type="dxa"/>
                </w:tcPr>
                <w:p w14:paraId="3B2E5345" w14:textId="77777777" w:rsidR="00857AD0" w:rsidRPr="00007381" w:rsidRDefault="00857AD0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14:paraId="7B3D44DF" w14:textId="77777777" w:rsidR="00857AD0" w:rsidRPr="00007381" w:rsidRDefault="00857AD0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</w:rPr>
                  </w:pPr>
                </w:p>
              </w:tc>
            </w:tr>
          </w:tbl>
          <w:p w14:paraId="33F47F33" w14:textId="77777777" w:rsidR="006B752E" w:rsidRPr="00007381" w:rsidRDefault="006B752E" w:rsidP="009526FD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</w:rPr>
            </w:pPr>
          </w:p>
        </w:tc>
      </w:tr>
    </w:tbl>
    <w:tbl>
      <w:tblPr>
        <w:tblW w:w="1017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A0E5F" w:rsidRPr="00007381" w14:paraId="18BD17AB" w14:textId="77777777" w:rsidTr="0082368D">
        <w:trPr>
          <w:trHeight w:val="229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05C98349" w14:textId="77777777" w:rsidR="009A0E5F" w:rsidRPr="00007381" w:rsidRDefault="009A0E5F" w:rsidP="006B752E">
            <w:pPr>
              <w:pStyle w:val="Default"/>
              <w:ind w:right="-1"/>
              <w:jc w:val="center"/>
              <w:rPr>
                <w:sz w:val="16"/>
                <w:szCs w:val="16"/>
              </w:rPr>
            </w:pPr>
          </w:p>
          <w:p w14:paraId="7E73C8B5" w14:textId="29AB1085" w:rsidR="006C694E" w:rsidRPr="00F016BD" w:rsidRDefault="00007381" w:rsidP="00287C69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</w:rPr>
            </w:pPr>
            <w:r w:rsidRPr="00F016BD">
              <w:rPr>
                <w:b/>
                <w:bCs/>
                <w:color w:val="001E5E"/>
                <w:sz w:val="20"/>
                <w:szCs w:val="20"/>
              </w:rPr>
              <w:t>Laurea posseduta</w:t>
            </w:r>
            <w:r w:rsidR="006C694E" w:rsidRPr="00F016BD">
              <w:rPr>
                <w:b/>
                <w:bCs/>
                <w:color w:val="001E5E"/>
                <w:sz w:val="20"/>
                <w:szCs w:val="20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6"/>
              <w:gridCol w:w="4538"/>
            </w:tblGrid>
            <w:tr w:rsidR="006C694E" w:rsidRPr="0087506C" w14:paraId="7B0F8A7D" w14:textId="77777777" w:rsidTr="00007381">
              <w:tc>
                <w:tcPr>
                  <w:tcW w:w="5156" w:type="dxa"/>
                </w:tcPr>
                <w:p w14:paraId="1A5830F7" w14:textId="18EA6360" w:rsidR="006C694E" w:rsidRPr="00F016BD" w:rsidRDefault="00007381" w:rsidP="006C694E">
                  <w:pPr>
                    <w:pStyle w:val="Default"/>
                    <w:ind w:right="-1"/>
                    <w:rPr>
                      <w:sz w:val="20"/>
                      <w:szCs w:val="20"/>
                    </w:rPr>
                  </w:pPr>
                  <w:r w:rsidRPr="00F016BD">
                    <w:rPr>
                      <w:sz w:val="20"/>
                      <w:szCs w:val="20"/>
                    </w:rPr>
                    <w:t>Denominazione</w:t>
                  </w:r>
                </w:p>
              </w:tc>
              <w:tc>
                <w:tcPr>
                  <w:tcW w:w="4538" w:type="dxa"/>
                </w:tcPr>
                <w:p w14:paraId="445B3BBD" w14:textId="1D2FFA07" w:rsidR="006C694E" w:rsidRPr="00F016BD" w:rsidRDefault="00007381" w:rsidP="006C694E">
                  <w:pPr>
                    <w:pStyle w:val="Default"/>
                    <w:ind w:right="-1"/>
                    <w:rPr>
                      <w:b/>
                      <w:bCs/>
                      <w:color w:val="001E5E"/>
                      <w:sz w:val="22"/>
                      <w:szCs w:val="22"/>
                    </w:rPr>
                  </w:pPr>
                  <w:r w:rsidRPr="00F016BD">
                    <w:rPr>
                      <w:sz w:val="20"/>
                      <w:szCs w:val="20"/>
                    </w:rPr>
                    <w:t>Università</w:t>
                  </w:r>
                </w:p>
              </w:tc>
            </w:tr>
            <w:tr w:rsidR="006C694E" w:rsidRPr="0087506C" w14:paraId="727C4279" w14:textId="77777777" w:rsidTr="00007381">
              <w:tc>
                <w:tcPr>
                  <w:tcW w:w="5156" w:type="dxa"/>
                </w:tcPr>
                <w:p w14:paraId="12443EFB" w14:textId="77777777" w:rsidR="006C694E" w:rsidRPr="00F016BD" w:rsidRDefault="006C694E" w:rsidP="006C694E">
                  <w:pPr>
                    <w:pStyle w:val="Default"/>
                    <w:ind w:right="-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8" w:type="dxa"/>
                </w:tcPr>
                <w:p w14:paraId="5F30E98A" w14:textId="77777777" w:rsidR="006C694E" w:rsidRPr="00F016BD" w:rsidRDefault="006C694E" w:rsidP="006C694E">
                  <w:pPr>
                    <w:pStyle w:val="Default"/>
                    <w:ind w:right="-1"/>
                    <w:rPr>
                      <w:b/>
                      <w:bCs/>
                      <w:color w:val="001E5E"/>
                      <w:sz w:val="22"/>
                      <w:szCs w:val="22"/>
                    </w:rPr>
                  </w:pPr>
                </w:p>
              </w:tc>
            </w:tr>
          </w:tbl>
          <w:p w14:paraId="36C4BDEB" w14:textId="35EA466E" w:rsidR="006C694E" w:rsidRPr="00F016BD" w:rsidRDefault="006C694E" w:rsidP="00287C69">
            <w:pPr>
              <w:pStyle w:val="Default"/>
              <w:ind w:right="-1"/>
              <w:rPr>
                <w:b/>
                <w:bCs/>
                <w:color w:val="001E5E"/>
                <w:sz w:val="22"/>
                <w:szCs w:val="22"/>
              </w:rPr>
            </w:pPr>
            <w:r w:rsidRPr="00F016BD">
              <w:rPr>
                <w:b/>
                <w:bCs/>
                <w:color w:val="001E5E"/>
                <w:sz w:val="22"/>
                <w:szCs w:val="22"/>
              </w:rPr>
              <w:tab/>
            </w:r>
          </w:p>
          <w:p w14:paraId="613B924C" w14:textId="7B084A52" w:rsidR="0087506C" w:rsidRPr="00F016BD" w:rsidRDefault="00007381" w:rsidP="0087506C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</w:rPr>
            </w:pPr>
            <w:r w:rsidRPr="00F016BD">
              <w:rPr>
                <w:b/>
                <w:bCs/>
                <w:color w:val="001E5E"/>
                <w:sz w:val="20"/>
                <w:szCs w:val="20"/>
              </w:rPr>
              <w:t xml:space="preserve">Status </w:t>
            </w:r>
            <w:r w:rsidR="0087506C" w:rsidRPr="00F016BD">
              <w:rPr>
                <w:b/>
                <w:bCs/>
                <w:color w:val="001E5E"/>
                <w:sz w:val="20"/>
                <w:szCs w:val="20"/>
              </w:rPr>
              <w:t>Erasmus:</w:t>
            </w:r>
          </w:p>
          <w:tbl>
            <w:tblPr>
              <w:tblStyle w:val="Grigliatabella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6"/>
              <w:gridCol w:w="2057"/>
              <w:gridCol w:w="2481"/>
            </w:tblGrid>
            <w:tr w:rsidR="0064435E" w:rsidRPr="0087506C" w14:paraId="00AEB838" w14:textId="77777777" w:rsidTr="00007381">
              <w:tc>
                <w:tcPr>
                  <w:tcW w:w="5156" w:type="dxa"/>
                </w:tcPr>
                <w:p w14:paraId="45684979" w14:textId="4D5E3F09" w:rsidR="0064435E" w:rsidRPr="00007381" w:rsidRDefault="00007381" w:rsidP="0087506C">
                  <w:pPr>
                    <w:pStyle w:val="Default"/>
                    <w:ind w:right="-1"/>
                    <w:rPr>
                      <w:b/>
                      <w:bCs/>
                      <w:color w:val="001E5E"/>
                      <w:sz w:val="22"/>
                      <w:szCs w:val="22"/>
                    </w:rPr>
                  </w:pPr>
                  <w:r w:rsidRPr="00007381">
                    <w:rPr>
                      <w:sz w:val="20"/>
                      <w:szCs w:val="20"/>
                    </w:rPr>
                    <w:t>Assegnatario di status di mobilità</w:t>
                  </w:r>
                  <w:r w:rsidR="0064435E" w:rsidRPr="00007381">
                    <w:rPr>
                      <w:sz w:val="20"/>
                      <w:szCs w:val="20"/>
                    </w:rPr>
                    <w:t xml:space="preserve"> Erasmus+ STT</w:t>
                  </w:r>
                </w:p>
              </w:tc>
              <w:tc>
                <w:tcPr>
                  <w:tcW w:w="2057" w:type="dxa"/>
                </w:tcPr>
                <w:p w14:paraId="434EDBC5" w14:textId="1CF629E0" w:rsidR="0064435E" w:rsidRDefault="0064435E" w:rsidP="0064435E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22"/>
                      <w:szCs w:val="22"/>
                      <w:lang w:val="en-US"/>
                    </w:rPr>
                  </w:pPr>
                  <w:r w:rsidRPr="0064435E">
                    <w:rPr>
                      <w:sz w:val="20"/>
                      <w:szCs w:val="20"/>
                      <w:lang w:val="en-US"/>
                    </w:rPr>
                    <w:t xml:space="preserve">YES    </w:t>
                  </w:r>
                  <w:r w:rsidRPr="0064435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⃣</w:t>
                  </w:r>
                </w:p>
              </w:tc>
              <w:tc>
                <w:tcPr>
                  <w:tcW w:w="2481" w:type="dxa"/>
                </w:tcPr>
                <w:p w14:paraId="4CD774F5" w14:textId="2AB14739" w:rsidR="0064435E" w:rsidRDefault="0064435E" w:rsidP="0064435E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22"/>
                      <w:szCs w:val="22"/>
                      <w:lang w:val="en-US"/>
                    </w:rPr>
                  </w:pPr>
                  <w:r w:rsidRPr="0064435E">
                    <w:rPr>
                      <w:sz w:val="20"/>
                      <w:szCs w:val="20"/>
                      <w:lang w:val="en-US"/>
                    </w:rPr>
                    <w:t xml:space="preserve">No    </w:t>
                  </w:r>
                  <w:r w:rsidRPr="0064435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⃣</w:t>
                  </w:r>
                </w:p>
              </w:tc>
            </w:tr>
            <w:tr w:rsidR="0064435E" w:rsidRPr="00801BE5" w14:paraId="5D9D6E3A" w14:textId="77777777" w:rsidTr="00B3197A">
              <w:tc>
                <w:tcPr>
                  <w:tcW w:w="9694" w:type="dxa"/>
                  <w:gridSpan w:val="3"/>
                </w:tcPr>
                <w:p w14:paraId="1C358F65" w14:textId="58D681F3" w:rsidR="003A0102" w:rsidRDefault="009F0C29" w:rsidP="0064435E">
                  <w:pPr>
                    <w:pStyle w:val="Default"/>
                    <w:ind w:right="-1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NOTA BENE</w:t>
                  </w:r>
                  <w:r w:rsidR="003A0102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  <w:p w14:paraId="7790D581" w14:textId="7CD9EF26" w:rsidR="000C2B3F" w:rsidRPr="00801BE5" w:rsidRDefault="00801BE5" w:rsidP="003A0102">
                  <w:pPr>
                    <w:pStyle w:val="Default"/>
                    <w:numPr>
                      <w:ilvl w:val="0"/>
                      <w:numId w:val="2"/>
                    </w:num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="003A0102" w:rsidRPr="000C2B3F">
                    <w:rPr>
                      <w:sz w:val="20"/>
                      <w:szCs w:val="20"/>
                    </w:rPr>
                    <w:t>utti i candidat</w:t>
                  </w:r>
                  <w:r w:rsidR="000C2B3F" w:rsidRPr="000C2B3F">
                    <w:rPr>
                      <w:sz w:val="20"/>
                      <w:szCs w:val="20"/>
                    </w:rPr>
                    <w:t>i avranno accesso gratuito alle attività formative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14:paraId="144EA06C" w14:textId="75069F99" w:rsidR="0064435E" w:rsidRDefault="00801BE5" w:rsidP="003A0102">
                  <w:pPr>
                    <w:pStyle w:val="Default"/>
                    <w:numPr>
                      <w:ilvl w:val="0"/>
                      <w:numId w:val="2"/>
                    </w:num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="000C2B3F" w:rsidRPr="000C2B3F">
                    <w:rPr>
                      <w:sz w:val="20"/>
                      <w:szCs w:val="20"/>
                    </w:rPr>
                    <w:t xml:space="preserve">olo </w:t>
                  </w:r>
                  <w:r>
                    <w:rPr>
                      <w:sz w:val="20"/>
                      <w:szCs w:val="20"/>
                    </w:rPr>
                    <w:t>i</w:t>
                  </w:r>
                  <w:r w:rsidR="000C2B3F" w:rsidRPr="000C2B3F">
                    <w:rPr>
                      <w:sz w:val="20"/>
                      <w:szCs w:val="20"/>
                    </w:rPr>
                    <w:t xml:space="preserve"> candidati assegnatari di status di Mobilità Erasmus+ STT avranno accesso gratuito ai 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="000C2B3F" w:rsidRPr="000C2B3F">
                    <w:rPr>
                      <w:sz w:val="20"/>
                      <w:szCs w:val="20"/>
                    </w:rPr>
                    <w:t xml:space="preserve">ervizi e alle attività collaterali (visite guidate, </w:t>
                  </w:r>
                  <w:r w:rsidR="00F016BD">
                    <w:rPr>
                      <w:sz w:val="20"/>
                      <w:szCs w:val="20"/>
                    </w:rPr>
                    <w:t>lunch e coffee break, evento di benvenuto</w:t>
                  </w:r>
                  <w:r w:rsidR="000C2B3F">
                    <w:rPr>
                      <w:sz w:val="20"/>
                      <w:szCs w:val="20"/>
                    </w:rPr>
                    <w:t>)</w:t>
                  </w:r>
                </w:p>
                <w:p w14:paraId="75F1F052" w14:textId="12475418" w:rsidR="00564638" w:rsidRPr="00801BE5" w:rsidRDefault="00FE7FA0" w:rsidP="00FE7FA0">
                  <w:pPr>
                    <w:pStyle w:val="Default"/>
                    <w:numPr>
                      <w:ilvl w:val="0"/>
                      <w:numId w:val="2"/>
                    </w:num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i candidati in possesso di status di mobilità Erasmus+ sono tenuti ad inviare il </w:t>
                  </w:r>
                  <w:r w:rsidRPr="00C46DE2">
                    <w:rPr>
                      <w:b/>
                      <w:bCs/>
                      <w:sz w:val="20"/>
                      <w:szCs w:val="20"/>
                    </w:rPr>
                    <w:t>Mobilty Agreement Erasmus+ STT</w:t>
                  </w:r>
                  <w:r>
                    <w:rPr>
                      <w:sz w:val="20"/>
                      <w:szCs w:val="20"/>
                    </w:rPr>
                    <w:t xml:space="preserve"> entro il </w:t>
                  </w:r>
                  <w:r w:rsidRPr="00C46DE2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C46DE2">
                    <w:rPr>
                      <w:b/>
                      <w:bCs/>
                      <w:sz w:val="20"/>
                      <w:szCs w:val="20"/>
                    </w:rPr>
                    <w:t>/05/2024</w:t>
                  </w:r>
                  <w:r>
                    <w:rPr>
                      <w:sz w:val="20"/>
                      <w:szCs w:val="20"/>
                    </w:rPr>
                    <w:t xml:space="preserve"> via email a </w:t>
                  </w:r>
                  <w:hyperlink r:id="rId10" w:history="1">
                    <w:r w:rsidRPr="005D6BD6">
                      <w:rPr>
                        <w:rStyle w:val="Collegamentoipertestuale"/>
                        <w:sz w:val="20"/>
                        <w:szCs w:val="20"/>
                      </w:rPr>
                      <w:t>erasmus@unistrapg.it</w:t>
                    </w:r>
                  </w:hyperlink>
                  <w:r>
                    <w:rPr>
                      <w:sz w:val="20"/>
                      <w:szCs w:val="20"/>
                    </w:rPr>
                    <w:t xml:space="preserve">; </w:t>
                  </w:r>
                  <w:r w:rsidR="0095637F">
                    <w:rPr>
                      <w:sz w:val="20"/>
                      <w:szCs w:val="20"/>
                    </w:rPr>
                    <w:t>l’</w:t>
                  </w:r>
                  <w:r w:rsidR="00F73B56">
                    <w:rPr>
                      <w:sz w:val="20"/>
                      <w:szCs w:val="20"/>
                    </w:rPr>
                    <w:t>U</w:t>
                  </w:r>
                  <w:r w:rsidR="0095637F">
                    <w:rPr>
                      <w:sz w:val="20"/>
                      <w:szCs w:val="20"/>
                    </w:rPr>
                    <w:t>niversità per Stranieri di Perugia si riserva di escludere le candidature pervenute da</w:t>
                  </w:r>
                  <w:r w:rsidR="00564638">
                    <w:rPr>
                      <w:sz w:val="20"/>
                      <w:szCs w:val="20"/>
                    </w:rPr>
                    <w:t xml:space="preserve">i </w:t>
                  </w:r>
                  <w:r>
                    <w:rPr>
                      <w:sz w:val="20"/>
                      <w:szCs w:val="20"/>
                    </w:rPr>
                    <w:t xml:space="preserve">predetti </w:t>
                  </w:r>
                  <w:r w:rsidR="00564638">
                    <w:rPr>
                      <w:sz w:val="20"/>
                      <w:szCs w:val="20"/>
                    </w:rPr>
                    <w:t xml:space="preserve">candidati </w:t>
                  </w:r>
                  <w:r>
                    <w:rPr>
                      <w:sz w:val="20"/>
                      <w:szCs w:val="20"/>
                    </w:rPr>
                    <w:t xml:space="preserve">che non avranno provveduto ad inviare il Mobility Agreement entro la </w:t>
                  </w:r>
                  <w:r w:rsidR="000E65C7">
                    <w:rPr>
                      <w:sz w:val="20"/>
                      <w:szCs w:val="20"/>
                    </w:rPr>
                    <w:t>predetta scadenza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95637F">
                    <w:rPr>
                      <w:sz w:val="20"/>
                      <w:szCs w:val="20"/>
                    </w:rPr>
                    <w:t xml:space="preserve"> </w:t>
                  </w:r>
                  <w:r w:rsidR="0056463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C1087EE" w14:textId="77777777" w:rsidR="0087506C" w:rsidRPr="00801BE5" w:rsidRDefault="0087506C" w:rsidP="00287C69">
            <w:pPr>
              <w:pStyle w:val="Default"/>
              <w:ind w:right="-1"/>
              <w:rPr>
                <w:sz w:val="20"/>
                <w:szCs w:val="20"/>
              </w:rPr>
            </w:pPr>
          </w:p>
          <w:p w14:paraId="4F5D861F" w14:textId="52134572" w:rsidR="00287C69" w:rsidRPr="006C694E" w:rsidRDefault="00007381" w:rsidP="00287C69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1E5E"/>
                <w:sz w:val="20"/>
                <w:szCs w:val="20"/>
                <w:lang w:val="en-US"/>
              </w:rPr>
              <w:t>Allegati</w:t>
            </w:r>
            <w:r w:rsidR="00287C69" w:rsidRPr="006C694E">
              <w:rPr>
                <w:b/>
                <w:bCs/>
                <w:color w:val="001E5E"/>
                <w:sz w:val="20"/>
                <w:szCs w:val="20"/>
                <w:lang w:val="en-US"/>
              </w:rPr>
              <w:t xml:space="preserve">: </w:t>
            </w:r>
          </w:p>
          <w:tbl>
            <w:tblPr>
              <w:tblStyle w:val="Grigliatabella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4"/>
              <w:gridCol w:w="6089"/>
            </w:tblGrid>
            <w:tr w:rsidR="00287C69" w:rsidRPr="0087506C" w14:paraId="139995DF" w14:textId="77777777" w:rsidTr="009131D3">
              <w:tc>
                <w:tcPr>
                  <w:tcW w:w="3614" w:type="dxa"/>
                </w:tcPr>
                <w:p w14:paraId="7470D35C" w14:textId="21C24B65" w:rsidR="00287C69" w:rsidRPr="00F016BD" w:rsidRDefault="00007381" w:rsidP="00287C69">
                  <w:pPr>
                    <w:pStyle w:val="Default"/>
                    <w:ind w:right="-1"/>
                    <w:rPr>
                      <w:sz w:val="20"/>
                      <w:szCs w:val="20"/>
                    </w:rPr>
                  </w:pPr>
                  <w:r w:rsidRPr="00F016BD">
                    <w:rPr>
                      <w:sz w:val="20"/>
                      <w:szCs w:val="20"/>
                    </w:rPr>
                    <w:t xml:space="preserve">Esperienza lavorativa come insegnante di lingua italiana L2 </w:t>
                  </w:r>
                </w:p>
              </w:tc>
              <w:tc>
                <w:tcPr>
                  <w:tcW w:w="6089" w:type="dxa"/>
                </w:tcPr>
                <w:p w14:paraId="27697426" w14:textId="77777777" w:rsidR="00287C69" w:rsidRPr="00F016BD" w:rsidRDefault="00287C69" w:rsidP="00287C69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87C69" w:rsidRPr="00007381" w14:paraId="5BD9CC12" w14:textId="77777777" w:rsidTr="009131D3">
              <w:tc>
                <w:tcPr>
                  <w:tcW w:w="3614" w:type="dxa"/>
                </w:tcPr>
                <w:p w14:paraId="008BE127" w14:textId="1589DBEB" w:rsidR="00A51C32" w:rsidRPr="00007381" w:rsidRDefault="00007381" w:rsidP="00287C69">
                  <w:pPr>
                    <w:pStyle w:val="Default"/>
                    <w:ind w:right="-1"/>
                    <w:rPr>
                      <w:sz w:val="20"/>
                      <w:szCs w:val="20"/>
                    </w:rPr>
                  </w:pPr>
                  <w:r w:rsidRPr="00007381">
                    <w:rPr>
                      <w:sz w:val="20"/>
                      <w:szCs w:val="20"/>
                    </w:rPr>
                    <w:t xml:space="preserve">Certificazione linguistica </w:t>
                  </w:r>
                  <w:r w:rsidR="00A51C32" w:rsidRPr="0000738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6174B1B" w14:textId="3C1A0E80" w:rsidR="00287C69" w:rsidRPr="00007381" w:rsidRDefault="00A51C32" w:rsidP="00287C69">
                  <w:pPr>
                    <w:pStyle w:val="Default"/>
                    <w:ind w:right="-1"/>
                    <w:rPr>
                      <w:sz w:val="20"/>
                      <w:szCs w:val="20"/>
                    </w:rPr>
                  </w:pPr>
                  <w:r w:rsidRPr="00007381">
                    <w:rPr>
                      <w:sz w:val="20"/>
                      <w:szCs w:val="20"/>
                    </w:rPr>
                    <w:t>(</w:t>
                  </w:r>
                  <w:r w:rsidR="00007381" w:rsidRPr="00007381">
                    <w:rPr>
                      <w:sz w:val="20"/>
                      <w:szCs w:val="20"/>
                    </w:rPr>
                    <w:t>per candidate non madrelingua</w:t>
                  </w:r>
                  <w:r w:rsidRPr="0000738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089" w:type="dxa"/>
                </w:tcPr>
                <w:p w14:paraId="46A8FC09" w14:textId="77777777" w:rsidR="00287C69" w:rsidRPr="00007381" w:rsidRDefault="00287C69" w:rsidP="00287C69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1A66D54" w14:textId="0639CD38" w:rsidR="00AE0D71" w:rsidRPr="00007381" w:rsidRDefault="00AE0D71" w:rsidP="00287C69">
            <w:pPr>
              <w:pStyle w:val="Default"/>
              <w:ind w:right="-1"/>
              <w:rPr>
                <w:sz w:val="16"/>
                <w:szCs w:val="16"/>
              </w:rPr>
            </w:pPr>
          </w:p>
        </w:tc>
      </w:tr>
    </w:tbl>
    <w:p w14:paraId="7297191E" w14:textId="77777777" w:rsidR="00B62A78" w:rsidRPr="00007381" w:rsidRDefault="00B62A78" w:rsidP="0082368D">
      <w:pPr>
        <w:ind w:right="-1"/>
        <w:rPr>
          <w:rFonts w:ascii="Verdana" w:hAnsi="Verdana"/>
          <w:sz w:val="20"/>
          <w:szCs w:val="20"/>
        </w:rPr>
      </w:pPr>
    </w:p>
    <w:p w14:paraId="6EF0FEAB" w14:textId="33C5F97D" w:rsidR="009A0E5F" w:rsidRPr="00007381" w:rsidRDefault="00007381" w:rsidP="0082368D">
      <w:pPr>
        <w:ind w:right="-1"/>
        <w:rPr>
          <w:rFonts w:ascii="Verdana" w:hAnsi="Verdana"/>
          <w:sz w:val="20"/>
          <w:szCs w:val="20"/>
        </w:rPr>
      </w:pPr>
      <w:r w:rsidRPr="00007381">
        <w:rPr>
          <w:rFonts w:ascii="Verdana" w:hAnsi="Verdana"/>
          <w:sz w:val="20"/>
          <w:szCs w:val="20"/>
        </w:rPr>
        <w:t>Il modulo di candidatura, unitamente agli allegati (in formato .pdf) devono essere inviati via email a</w:t>
      </w:r>
      <w:r w:rsidR="00394129" w:rsidRPr="00007381">
        <w:rPr>
          <w:rFonts w:ascii="Verdana" w:hAnsi="Verdana"/>
          <w:sz w:val="20"/>
          <w:szCs w:val="20"/>
        </w:rPr>
        <w:t xml:space="preserve">: </w:t>
      </w:r>
      <w:hyperlink r:id="rId11" w:history="1">
        <w:r w:rsidR="00394129" w:rsidRPr="00007381">
          <w:rPr>
            <w:rStyle w:val="Collegamentoipertestuale"/>
            <w:rFonts w:ascii="Verdana" w:hAnsi="Verdana"/>
            <w:sz w:val="20"/>
            <w:szCs w:val="20"/>
          </w:rPr>
          <w:t>erasmus@unistrapg.it</w:t>
        </w:r>
      </w:hyperlink>
      <w:r w:rsidR="00394129" w:rsidRPr="000073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entro il </w:t>
      </w:r>
      <w:r w:rsidR="001139D3">
        <w:rPr>
          <w:rFonts w:ascii="Verdana" w:hAnsi="Verdana"/>
          <w:b/>
          <w:bCs/>
          <w:sz w:val="20"/>
          <w:szCs w:val="20"/>
        </w:rPr>
        <w:t>14</w:t>
      </w:r>
      <w:r w:rsidRPr="00007381">
        <w:rPr>
          <w:rFonts w:ascii="Verdana" w:hAnsi="Verdana"/>
          <w:b/>
          <w:bCs/>
          <w:sz w:val="20"/>
          <w:szCs w:val="20"/>
        </w:rPr>
        <w:t xml:space="preserve"> Aprile 2024</w:t>
      </w:r>
      <w:r>
        <w:rPr>
          <w:rFonts w:ascii="Verdana" w:hAnsi="Verdana"/>
          <w:sz w:val="20"/>
          <w:szCs w:val="20"/>
        </w:rPr>
        <w:t xml:space="preserve">. </w:t>
      </w:r>
    </w:p>
    <w:sectPr w:rsidR="009A0E5F" w:rsidRPr="00007381" w:rsidSect="00B26DB0">
      <w:headerReference w:type="default" r:id="rId12"/>
      <w:footerReference w:type="default" r:id="rId13"/>
      <w:pgSz w:w="11906" w:h="16838"/>
      <w:pgMar w:top="1417" w:right="1134" w:bottom="709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B299B" w14:textId="77777777" w:rsidR="00B26DB0" w:rsidRDefault="00B26DB0" w:rsidP="003F2F76">
      <w:pPr>
        <w:spacing w:after="0" w:line="240" w:lineRule="auto"/>
      </w:pPr>
      <w:r>
        <w:separator/>
      </w:r>
    </w:p>
  </w:endnote>
  <w:endnote w:type="continuationSeparator" w:id="0">
    <w:p w14:paraId="3FAD462F" w14:textId="77777777" w:rsidR="00B26DB0" w:rsidRDefault="00B26DB0" w:rsidP="003F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F123C" w14:textId="49BB197E" w:rsidR="00C75759" w:rsidRPr="00C75759" w:rsidRDefault="00C75759" w:rsidP="00C75759">
    <w:pPr>
      <w:pStyle w:val="Pidipagina"/>
      <w:jc w:val="center"/>
      <w:rPr>
        <w:sz w:val="18"/>
        <w:szCs w:val="18"/>
      </w:rPr>
    </w:pPr>
    <w:r w:rsidRPr="00C75759">
      <w:rPr>
        <w:sz w:val="18"/>
        <w:szCs w:val="18"/>
      </w:rPr>
      <w:t>Servizio Erasmus e Mobilità Internazionale</w:t>
    </w:r>
  </w:p>
  <w:p w14:paraId="56C35479" w14:textId="10C4B5C8" w:rsidR="00C75759" w:rsidRPr="00C75759" w:rsidRDefault="00C75759" w:rsidP="00C75759">
    <w:pPr>
      <w:pStyle w:val="Pidipagina"/>
      <w:jc w:val="center"/>
      <w:rPr>
        <w:sz w:val="18"/>
        <w:szCs w:val="18"/>
      </w:rPr>
    </w:pPr>
    <w:r w:rsidRPr="00C75759">
      <w:rPr>
        <w:sz w:val="18"/>
        <w:szCs w:val="18"/>
      </w:rPr>
      <w:t>Università per Stranieri di Perugia</w:t>
    </w:r>
  </w:p>
  <w:p w14:paraId="3E921E7F" w14:textId="2E487B0C" w:rsidR="00C75759" w:rsidRPr="00C75759" w:rsidRDefault="00C75759" w:rsidP="00C75759">
    <w:pPr>
      <w:pStyle w:val="Pidipagina"/>
      <w:jc w:val="center"/>
      <w:rPr>
        <w:sz w:val="18"/>
        <w:szCs w:val="18"/>
      </w:rPr>
    </w:pPr>
    <w:r w:rsidRPr="00C75759">
      <w:rPr>
        <w:sz w:val="18"/>
        <w:szCs w:val="18"/>
      </w:rPr>
      <w:t>Tel. +390755746266/301/315</w:t>
    </w:r>
  </w:p>
  <w:p w14:paraId="39A5C401" w14:textId="55E30A06" w:rsidR="00C75759" w:rsidRPr="00C75759" w:rsidRDefault="00C75759" w:rsidP="00C75759">
    <w:pPr>
      <w:pStyle w:val="Pidipagina"/>
      <w:jc w:val="center"/>
      <w:rPr>
        <w:sz w:val="18"/>
        <w:szCs w:val="18"/>
      </w:rPr>
    </w:pPr>
    <w:r w:rsidRPr="00C75759">
      <w:rPr>
        <w:sz w:val="18"/>
        <w:szCs w:val="18"/>
      </w:rPr>
      <w:t>E-mail: erasmus@unistrapg.it</w:t>
    </w:r>
  </w:p>
  <w:p w14:paraId="174C6309" w14:textId="77777777" w:rsidR="00C75759" w:rsidRDefault="00C757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3516F" w14:textId="77777777" w:rsidR="00B26DB0" w:rsidRDefault="00B26DB0" w:rsidP="003F2F76">
      <w:pPr>
        <w:spacing w:after="0" w:line="240" w:lineRule="auto"/>
      </w:pPr>
      <w:r>
        <w:separator/>
      </w:r>
    </w:p>
  </w:footnote>
  <w:footnote w:type="continuationSeparator" w:id="0">
    <w:p w14:paraId="52088C04" w14:textId="77777777" w:rsidR="00B26DB0" w:rsidRDefault="00B26DB0" w:rsidP="003F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647AE" w14:textId="64626437" w:rsidR="003F2F76" w:rsidRDefault="00CB1F2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DB84B5" wp14:editId="34858383">
          <wp:simplePos x="0" y="0"/>
          <wp:positionH relativeFrom="column">
            <wp:posOffset>1664970</wp:posOffset>
          </wp:positionH>
          <wp:positionV relativeFrom="paragraph">
            <wp:posOffset>3175</wp:posOffset>
          </wp:positionV>
          <wp:extent cx="2306955" cy="661670"/>
          <wp:effectExtent l="0" t="0" r="0" b="5080"/>
          <wp:wrapSquare wrapText="bothSides"/>
          <wp:docPr id="1680433257" name="Immagine 2" descr="Immagine che contiene Carattere, logo, simbolo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Immagine che contiene Carattere, logo, simbolo, Blu elettr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65B8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3F3FB6" wp14:editId="662D0523">
          <wp:simplePos x="0" y="0"/>
          <wp:positionH relativeFrom="column">
            <wp:posOffset>4243014</wp:posOffset>
          </wp:positionH>
          <wp:positionV relativeFrom="paragraph">
            <wp:posOffset>74930</wp:posOffset>
          </wp:positionV>
          <wp:extent cx="2016140" cy="524786"/>
          <wp:effectExtent l="0" t="0" r="3175" b="8890"/>
          <wp:wrapNone/>
          <wp:docPr id="670334141" name="Immagine 50" descr="/Users/carlotta/Documents/lavori-in-corso/cvcl/logo-nuovo/logo-cvcl-17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carlotta/Documents/lavori-in-corso/cvcl/logo-nuovo/logo-cvcl-1711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40" cy="52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65B8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C9F558C" wp14:editId="40A1A7A0">
          <wp:simplePos x="0" y="0"/>
          <wp:positionH relativeFrom="column">
            <wp:posOffset>-298670</wp:posOffset>
          </wp:positionH>
          <wp:positionV relativeFrom="paragraph">
            <wp:posOffset>-4307</wp:posOffset>
          </wp:positionV>
          <wp:extent cx="1622066" cy="704877"/>
          <wp:effectExtent l="0" t="0" r="0" b="0"/>
          <wp:wrapNone/>
          <wp:docPr id="1915946947" name="Immagine 49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49" descr="Immagine che contiene testo, Carattere, log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768" cy="70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4B981" w14:textId="521A3EF9" w:rsidR="003F2F76" w:rsidRDefault="003F2F76" w:rsidP="00900BCB">
    <w:pPr>
      <w:pStyle w:val="Intestazione"/>
      <w:jc w:val="center"/>
    </w:pPr>
  </w:p>
  <w:p w14:paraId="10467A79" w14:textId="10DD0854" w:rsidR="003F2F76" w:rsidRDefault="003F2F76">
    <w:pPr>
      <w:pStyle w:val="Intestazione"/>
    </w:pPr>
  </w:p>
  <w:p w14:paraId="535767D3" w14:textId="3A6EC8AF" w:rsidR="003F2F76" w:rsidRDefault="003F2F76">
    <w:pPr>
      <w:pStyle w:val="Intestazione"/>
    </w:pPr>
  </w:p>
  <w:p w14:paraId="62215D32" w14:textId="77777777" w:rsidR="003F2F76" w:rsidRDefault="003F2F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F0629"/>
    <w:multiLevelType w:val="hybridMultilevel"/>
    <w:tmpl w:val="69EA9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51893"/>
    <w:multiLevelType w:val="hybridMultilevel"/>
    <w:tmpl w:val="F3549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81183">
    <w:abstractNumId w:val="1"/>
  </w:num>
  <w:num w:numId="2" w16cid:durableId="182723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5F"/>
    <w:rsid w:val="00007381"/>
    <w:rsid w:val="00014C4B"/>
    <w:rsid w:val="00040E71"/>
    <w:rsid w:val="00047CE5"/>
    <w:rsid w:val="00064836"/>
    <w:rsid w:val="00066D4B"/>
    <w:rsid w:val="00072DB8"/>
    <w:rsid w:val="000C2B3F"/>
    <w:rsid w:val="000E14B7"/>
    <w:rsid w:val="000E65C7"/>
    <w:rsid w:val="000F120F"/>
    <w:rsid w:val="001139D3"/>
    <w:rsid w:val="00162F87"/>
    <w:rsid w:val="001F7967"/>
    <w:rsid w:val="00287C69"/>
    <w:rsid w:val="002C452A"/>
    <w:rsid w:val="002C4693"/>
    <w:rsid w:val="00350B42"/>
    <w:rsid w:val="00394129"/>
    <w:rsid w:val="003A0102"/>
    <w:rsid w:val="003D022D"/>
    <w:rsid w:val="003F2F76"/>
    <w:rsid w:val="003F39D8"/>
    <w:rsid w:val="004135BF"/>
    <w:rsid w:val="00445726"/>
    <w:rsid w:val="004C36A4"/>
    <w:rsid w:val="004D466D"/>
    <w:rsid w:val="0053537F"/>
    <w:rsid w:val="00564638"/>
    <w:rsid w:val="005D3541"/>
    <w:rsid w:val="0060755A"/>
    <w:rsid w:val="0064435E"/>
    <w:rsid w:val="00654755"/>
    <w:rsid w:val="006A4392"/>
    <w:rsid w:val="006B3DA3"/>
    <w:rsid w:val="006B752E"/>
    <w:rsid w:val="006C694E"/>
    <w:rsid w:val="006D0DF8"/>
    <w:rsid w:val="00717144"/>
    <w:rsid w:val="00801BE5"/>
    <w:rsid w:val="00814188"/>
    <w:rsid w:val="0082368D"/>
    <w:rsid w:val="00857AD0"/>
    <w:rsid w:val="00872391"/>
    <w:rsid w:val="0087506C"/>
    <w:rsid w:val="0087652B"/>
    <w:rsid w:val="00900BCB"/>
    <w:rsid w:val="0095637F"/>
    <w:rsid w:val="00965EC6"/>
    <w:rsid w:val="0099579B"/>
    <w:rsid w:val="009A0E5F"/>
    <w:rsid w:val="009D7D3A"/>
    <w:rsid w:val="009F0C29"/>
    <w:rsid w:val="00A51C32"/>
    <w:rsid w:val="00A83E16"/>
    <w:rsid w:val="00AE0D71"/>
    <w:rsid w:val="00B169FA"/>
    <w:rsid w:val="00B26DB0"/>
    <w:rsid w:val="00B62A78"/>
    <w:rsid w:val="00B650A5"/>
    <w:rsid w:val="00BA7335"/>
    <w:rsid w:val="00BE361F"/>
    <w:rsid w:val="00C070E2"/>
    <w:rsid w:val="00C255E9"/>
    <w:rsid w:val="00C32940"/>
    <w:rsid w:val="00C46DE2"/>
    <w:rsid w:val="00C510C9"/>
    <w:rsid w:val="00C75759"/>
    <w:rsid w:val="00C9256B"/>
    <w:rsid w:val="00CA6645"/>
    <w:rsid w:val="00CB1F2E"/>
    <w:rsid w:val="00CB6AA0"/>
    <w:rsid w:val="00CC4E62"/>
    <w:rsid w:val="00D61787"/>
    <w:rsid w:val="00DB6C7C"/>
    <w:rsid w:val="00DE6039"/>
    <w:rsid w:val="00DE7E06"/>
    <w:rsid w:val="00E14CCB"/>
    <w:rsid w:val="00E712DC"/>
    <w:rsid w:val="00EB0258"/>
    <w:rsid w:val="00EC0B90"/>
    <w:rsid w:val="00F016BD"/>
    <w:rsid w:val="00F314CF"/>
    <w:rsid w:val="00F3391A"/>
    <w:rsid w:val="00F459DA"/>
    <w:rsid w:val="00F73B56"/>
    <w:rsid w:val="00F979F7"/>
    <w:rsid w:val="00FC7E95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45BA7"/>
  <w15:chartTrackingRefBased/>
  <w15:docId w15:val="{6D80969F-2B05-4D2A-84CD-E6A27FBC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0E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01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41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1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F2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F76"/>
  </w:style>
  <w:style w:type="paragraph" w:styleId="Pidipagina">
    <w:name w:val="footer"/>
    <w:basedOn w:val="Normale"/>
    <w:link w:val="PidipaginaCarattere"/>
    <w:uiPriority w:val="99"/>
    <w:unhideWhenUsed/>
    <w:rsid w:val="003F2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asmus@unistrapg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rasmus@unistrapg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8" ma:contentTypeDescription="Creare un nuovo documento." ma:contentTypeScope="" ma:versionID="feed8d702e7f6d228e5e392806699a40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009b6b06806697cf4d68cdbe0a41f672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DDB93-50FC-46AA-9010-18ABBFF72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763DB-E9D3-4DEB-90E7-A4F2443ABFD9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74269FFF-436E-4DCC-9F29-B681D3397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3</cp:revision>
  <dcterms:created xsi:type="dcterms:W3CDTF">2024-04-05T11:36:00Z</dcterms:created>
  <dcterms:modified xsi:type="dcterms:W3CDTF">2024-04-05T11:36:00Z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