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D </w:t>
      </w:r>
      <w:r w:rsidR="00B34522">
        <w:rPr>
          <w:rFonts w:ascii="Tahoma" w:hAnsi="Tahoma" w:cs="Tahoma"/>
          <w:b/>
          <w:sz w:val="22"/>
          <w:szCs w:val="22"/>
        </w:rPr>
        <w:t>–</w:t>
      </w:r>
      <w:r>
        <w:rPr>
          <w:rFonts w:ascii="Tahoma" w:hAnsi="Tahoma" w:cs="Tahoma"/>
          <w:b/>
          <w:sz w:val="22"/>
          <w:szCs w:val="22"/>
        </w:rPr>
        <w:t xml:space="preserve"> MODULO</w:t>
      </w:r>
      <w:r w:rsidR="00B3452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DI MOTIVAZIONI</w:t>
      </w:r>
    </w:p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Default="00AD0D01" w:rsidP="00442215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Vanno qui esposte in sintesi </w:t>
      </w:r>
      <w:r w:rsidR="00442215" w:rsidRPr="00B10997">
        <w:rPr>
          <w:rFonts w:ascii="Tahoma" w:eastAsia="Calibri" w:hAnsi="Tahoma" w:cs="Tahoma"/>
          <w:lang w:eastAsia="en-US"/>
        </w:rPr>
        <w:t xml:space="preserve">le ragioni della scelta </w:t>
      </w:r>
      <w:r w:rsidR="00442215">
        <w:rPr>
          <w:rFonts w:ascii="Tahoma" w:eastAsia="Calibri" w:hAnsi="Tahoma" w:cs="Tahoma"/>
          <w:lang w:eastAsia="en-US"/>
        </w:rPr>
        <w:t>dell’Ateneo o degli Atenei di destinazione</w:t>
      </w:r>
      <w:r>
        <w:rPr>
          <w:rFonts w:ascii="Tahoma" w:eastAsia="Calibri" w:hAnsi="Tahoma" w:cs="Tahoma"/>
          <w:lang w:eastAsia="en-US"/>
        </w:rPr>
        <w:t>,</w:t>
      </w:r>
      <w:r w:rsidR="00442215">
        <w:rPr>
          <w:rFonts w:ascii="Tahoma" w:eastAsia="Calibri" w:hAnsi="Tahoma" w:cs="Tahoma"/>
          <w:lang w:eastAsia="en-US"/>
        </w:rPr>
        <w:t xml:space="preserve"> evidenziando la ponderata valutazione dell’offerta formativa da questi proposta in relazione al proprio percorso curriculare.</w:t>
      </w:r>
    </w:p>
    <w:p w:rsidR="00AD0D01" w:rsidRDefault="00AD0D01" w:rsidP="00AD0D01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</w:t>
      </w:r>
      <w:r w:rsidR="00442215" w:rsidRPr="00E028BD">
        <w:rPr>
          <w:rFonts w:ascii="Tahoma" w:eastAsia="Calibri" w:hAnsi="Tahoma" w:cs="Tahoma"/>
          <w:lang w:eastAsia="en-US"/>
        </w:rPr>
        <w:t>er ognuna delle destinazioni indicate in sede di candidatura</w:t>
      </w:r>
      <w:r>
        <w:rPr>
          <w:rFonts w:ascii="Tahoma" w:eastAsia="Calibri" w:hAnsi="Tahoma" w:cs="Tahoma"/>
          <w:lang w:eastAsia="en-US"/>
        </w:rPr>
        <w:t xml:space="preserve"> (nel massimo di 3), dovrà essere distintamente esposta la motivazione della scelta compilando un modulo per ciascuna di esse.</w:t>
      </w:r>
    </w:p>
    <w:p w:rsidR="00442215" w:rsidRDefault="00442215" w:rsidP="00AD0D01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11"/>
        <w:gridCol w:w="7290"/>
      </w:tblGrid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:rsidR="00442215" w:rsidRDefault="00442215" w:rsidP="00442215">
      <w:pPr>
        <w:rPr>
          <w:rFonts w:ascii="Tahoma" w:hAnsi="Tahoma" w:cs="Tahoma"/>
        </w:rPr>
      </w:pP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30"/>
        <w:gridCol w:w="7371"/>
      </w:tblGrid>
      <w:tr w:rsidR="00442215" w:rsidTr="00AD0D01">
        <w:tc>
          <w:tcPr>
            <w:tcW w:w="2830" w:type="dxa"/>
            <w:shd w:val="clear" w:color="auto" w:fill="F2F2F2" w:themeFill="background1" w:themeFillShade="F2"/>
          </w:tcPr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Dipartimento/Facoltà</w:t>
            </w:r>
            <w:r>
              <w:rPr>
                <w:rFonts w:ascii="Tahoma" w:hAnsi="Tahoma" w:cs="Tahoma"/>
                <w:b/>
              </w:rPr>
              <w:t xml:space="preserve"> di riferimento</w:t>
            </w:r>
          </w:p>
        </w:tc>
        <w:tc>
          <w:tcPr>
            <w:tcW w:w="7371" w:type="dxa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Tr="00AD0D01">
        <w:tc>
          <w:tcPr>
            <w:tcW w:w="2830" w:type="dxa"/>
            <w:shd w:val="clear" w:color="auto" w:fill="F2F2F2" w:themeFill="background1" w:themeFillShade="F2"/>
          </w:tcPr>
          <w:p w:rsidR="00442215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Link offerta formativa</w:t>
            </w:r>
          </w:p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Tr="00AD0D01">
        <w:tc>
          <w:tcPr>
            <w:tcW w:w="10201" w:type="dxa"/>
            <w:gridSpan w:val="2"/>
            <w:shd w:val="clear" w:color="auto" w:fill="F2F2F2" w:themeFill="background1" w:themeFillShade="F2"/>
          </w:tcPr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Motivazioni</w:t>
            </w:r>
          </w:p>
        </w:tc>
      </w:tr>
      <w:tr w:rsidR="00442215" w:rsidTr="00AD0D01">
        <w:trPr>
          <w:trHeight w:val="8443"/>
        </w:trPr>
        <w:tc>
          <w:tcPr>
            <w:tcW w:w="10201" w:type="dxa"/>
            <w:gridSpan w:val="2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:rsidR="00A644A8" w:rsidRPr="00AD0D01" w:rsidRDefault="00A644A8" w:rsidP="00AD0D0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A644A8" w:rsidRPr="00AD0D01" w:rsidSect="000E4281">
      <w:headerReference w:type="default" r:id="rId10"/>
      <w:footerReference w:type="default" r:id="rId11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9C" w:rsidRDefault="00ED3F9C" w:rsidP="00442215">
      <w:r>
        <w:separator/>
      </w:r>
    </w:p>
  </w:endnote>
  <w:endnote w:type="continuationSeparator" w:id="1">
    <w:p w:rsidR="00ED3F9C" w:rsidRDefault="00ED3F9C" w:rsidP="0044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9C" w:rsidRDefault="00ED3F9C" w:rsidP="00442215">
      <w:r>
        <w:separator/>
      </w:r>
    </w:p>
  </w:footnote>
  <w:footnote w:type="continuationSeparator" w:id="1">
    <w:p w:rsidR="00ED3F9C" w:rsidRDefault="00ED3F9C" w:rsidP="0044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81" w:rsidRDefault="000E4281">
    <w:pPr>
      <w:pStyle w:val="Intestazione"/>
    </w:pPr>
  </w:p>
  <w:p w:rsidR="000E4281" w:rsidRDefault="000E4281">
    <w:pPr>
      <w:pStyle w:val="Intestazione"/>
    </w:pPr>
  </w:p>
  <w:p w:rsidR="000E4281" w:rsidRDefault="000E4281" w:rsidP="000E4281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4"/>
    <w:rsid w:val="000011A6"/>
    <w:rsid w:val="00006AA0"/>
    <w:rsid w:val="00094AA3"/>
    <w:rsid w:val="000E4281"/>
    <w:rsid w:val="002255EB"/>
    <w:rsid w:val="00242B71"/>
    <w:rsid w:val="002A1C0B"/>
    <w:rsid w:val="00323DDC"/>
    <w:rsid w:val="00442215"/>
    <w:rsid w:val="00576C1C"/>
    <w:rsid w:val="00770714"/>
    <w:rsid w:val="00780F26"/>
    <w:rsid w:val="00793E2D"/>
    <w:rsid w:val="00814105"/>
    <w:rsid w:val="00872466"/>
    <w:rsid w:val="008C79C4"/>
    <w:rsid w:val="00A62114"/>
    <w:rsid w:val="00A644A8"/>
    <w:rsid w:val="00AD0D01"/>
    <w:rsid w:val="00AF2032"/>
    <w:rsid w:val="00B33E2F"/>
    <w:rsid w:val="00B34522"/>
    <w:rsid w:val="00B60326"/>
    <w:rsid w:val="00B7108E"/>
    <w:rsid w:val="00C35AEB"/>
    <w:rsid w:val="00D12CB7"/>
    <w:rsid w:val="00DE0129"/>
    <w:rsid w:val="00E35E12"/>
    <w:rsid w:val="00ED3F9C"/>
    <w:rsid w:val="00EE60CC"/>
    <w:rsid w:val="00F23560"/>
    <w:rsid w:val="00FA136A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42215"/>
    <w:pPr>
      <w:jc w:val="both"/>
    </w:pPr>
    <w:rPr>
      <w:rFonts w:ascii="Comic Sans MS" w:hAnsi="Comic Sans MS"/>
    </w:rPr>
  </w:style>
  <w:style w:type="character" w:customStyle="1" w:styleId="CorpodeltestoCarattere">
    <w:name w:val="Corpo del testo Carattere"/>
    <w:basedOn w:val="Carpredefinitoparagrafo"/>
    <w:link w:val="Corpodel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E3DC7-9757-475A-845B-F0D168ED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F8FF9-72B0-4631-B5F8-2730F91C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DA6E-AEE5-49E5-A682-D3B8A1FDC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Capruzzi</dc:creator>
  <cp:lastModifiedBy>User</cp:lastModifiedBy>
  <cp:revision>3</cp:revision>
  <dcterms:created xsi:type="dcterms:W3CDTF">2020-06-04T06:21:00Z</dcterms:created>
  <dcterms:modified xsi:type="dcterms:W3CDTF">2020-07-21T07:49:00Z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