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2" ma:contentTypeDescription="Creare un nuovo documento." ma:contentTypeScope="" ma:versionID="50fb044b663adccffa9664230bf9d52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da56c56395872cac37dc5639df231b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A22E4-6740-4F0E-AAD0-829141C18C7A}"/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