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BAFC8" w14:textId="77777777" w:rsidR="00937AE6" w:rsidRDefault="00937AE6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Geneva" w:hAnsi="Geneva" w:cs="Geneva"/>
          <w:sz w:val="21"/>
          <w:szCs w:val="21"/>
        </w:rPr>
      </w:pPr>
    </w:p>
    <w:p w14:paraId="69B36831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Modello B</w:t>
      </w:r>
    </w:p>
    <w:p w14:paraId="22B10628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DICHIARAZIONE SOSTITUTIVA DELL’ATTO DI NOTORIETA’</w:t>
      </w:r>
    </w:p>
    <w:p w14:paraId="7C45E4A6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(Art.19 e Art. 47 D.P.R. n. 445 del 28/12/2000)</w:t>
      </w:r>
    </w:p>
    <w:p w14:paraId="2061B662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F9E8DAA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0AD9836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EB52734" w14:textId="77777777" w:rsidR="00CD1A47" w:rsidRPr="00096E95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Il/La sottoscritto/a ………………………………………………………………………</w:t>
      </w:r>
    </w:p>
    <w:p w14:paraId="06AE030F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5CB81204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nato/a a ......................</w:t>
      </w:r>
      <w:r w:rsidR="00096E95">
        <w:rPr>
          <w:rFonts w:ascii="Tahoma" w:hAnsi="Tahoma" w:cs="Tahoma"/>
        </w:rPr>
        <w:t>....................</w:t>
      </w:r>
      <w:r w:rsidRPr="00096E95">
        <w:rPr>
          <w:rFonts w:ascii="Tahoma" w:hAnsi="Tahoma" w:cs="Tahoma"/>
        </w:rPr>
        <w:t xml:space="preserve"> il ...........................................</w:t>
      </w:r>
    </w:p>
    <w:p w14:paraId="1C980CCE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02FFD27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residente in ...................................................................</w:t>
      </w:r>
      <w:r w:rsidR="00096E95">
        <w:rPr>
          <w:rFonts w:ascii="Tahoma" w:hAnsi="Tahoma" w:cs="Tahoma"/>
        </w:rPr>
        <w:t>.....................................................</w:t>
      </w:r>
    </w:p>
    <w:p w14:paraId="1C0F6B21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68DA00A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consapevole della responsabilità penale cui può andare incontro in caso di dichiarazione mendace,</w:t>
      </w:r>
    </w:p>
    <w:p w14:paraId="52416B4F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2BEA113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14:paraId="5636148B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096E95">
        <w:rPr>
          <w:rFonts w:ascii="Tahoma" w:hAnsi="Tahoma" w:cs="Tahoma"/>
        </w:rPr>
        <w:t>DICHIARA CHE</w:t>
      </w:r>
    </w:p>
    <w:p w14:paraId="73BEECA3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E8928BD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6EECE0DB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107B17B0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14:paraId="5D488497" w14:textId="77777777" w:rsidR="00CD1A47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</w:t>
      </w:r>
    </w:p>
    <w:p w14:paraId="421383E6" w14:textId="77777777" w:rsidR="00096E95" w:rsidRPr="00096E95" w:rsidRDefault="00096E95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……………………………………………………………………………………………………………………..</w:t>
      </w:r>
    </w:p>
    <w:p w14:paraId="01B7EFBE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874EFB1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91C1E77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.…l.… sottoscritto/a allega fotocopia di un documento di identità in corso di validità.</w:t>
      </w:r>
    </w:p>
    <w:p w14:paraId="16C97871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A1E3AA1" w14:textId="77777777" w:rsidR="00096E95" w:rsidRPr="00096E95" w:rsidRDefault="00096E95" w:rsidP="00096E95">
      <w:pPr>
        <w:jc w:val="both"/>
        <w:rPr>
          <w:rFonts w:ascii="Tahoma" w:hAnsi="Tahoma" w:cs="Tahoma"/>
        </w:rPr>
      </w:pPr>
      <w:r w:rsidRPr="00096E95">
        <w:rPr>
          <w:rFonts w:ascii="Tahoma" w:hAnsi="Tahoma" w:cs="Tahoma"/>
        </w:rPr>
        <w:t>Ai sensi dell’art. 13 del Regolamento UE n. 697 del 2016 in materia di protezione dei dati personali forniti e in attuazione del D. Lgs. N. 101 del 10.08.2018, i dati personali forniti dai candidati saranno trattati dall’Università per Stranieri di Perugia per le finalità di gestione della procedura selettiva di cui al presente bando.</w:t>
      </w:r>
    </w:p>
    <w:p w14:paraId="04BC128D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E205974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7A1493C0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Luogo e data</w:t>
      </w:r>
    </w:p>
    <w:p w14:paraId="02751A13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096E95">
        <w:rPr>
          <w:rFonts w:ascii="Tahoma" w:hAnsi="Tahoma" w:cs="Tahoma"/>
        </w:rPr>
        <w:t>………………….. , .................................</w:t>
      </w:r>
    </w:p>
    <w:p w14:paraId="6175FEFA" w14:textId="77777777" w:rsidR="00CD1A47" w:rsidRPr="00096E95" w:rsidRDefault="00CD1A47" w:rsidP="00CD1A47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ahoma" w:hAnsi="Tahoma" w:cs="Tahoma"/>
        </w:rPr>
      </w:pPr>
      <w:r w:rsidRPr="00096E95">
        <w:rPr>
          <w:rFonts w:ascii="Tahoma" w:hAnsi="Tahoma" w:cs="Tahoma"/>
        </w:rPr>
        <w:t>IL DICHIARANTE</w:t>
      </w:r>
    </w:p>
    <w:p w14:paraId="06C39FE2" w14:textId="77777777" w:rsidR="00CE095A" w:rsidRPr="00096E95" w:rsidRDefault="00CD1A47" w:rsidP="00CD1A47">
      <w:pPr>
        <w:ind w:left="4956" w:firstLine="708"/>
        <w:rPr>
          <w:rFonts w:ascii="Tahoma" w:hAnsi="Tahoma" w:cs="Tahoma"/>
        </w:rPr>
      </w:pPr>
      <w:r w:rsidRPr="00096E95">
        <w:rPr>
          <w:rFonts w:ascii="Tahoma" w:hAnsi="Tahoma" w:cs="Tahoma"/>
        </w:rPr>
        <w:t>...........................................................</w:t>
      </w:r>
    </w:p>
    <w:sectPr w:rsidR="00CE095A" w:rsidRPr="00096E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47"/>
    <w:rsid w:val="00096E95"/>
    <w:rsid w:val="0038025F"/>
    <w:rsid w:val="0063094A"/>
    <w:rsid w:val="00783D0E"/>
    <w:rsid w:val="00937AE6"/>
    <w:rsid w:val="00CD1A47"/>
    <w:rsid w:val="00F426BD"/>
    <w:rsid w:val="00FB12C3"/>
    <w:rsid w:val="00FD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F56A"/>
  <w15:docId w15:val="{FFFBA659-F8B6-426C-8F0A-8179A625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Giordana Preda</dc:creator>
  <cp:lastModifiedBy>betti.laura@outlook.it</cp:lastModifiedBy>
  <cp:revision>2</cp:revision>
  <dcterms:created xsi:type="dcterms:W3CDTF">2021-03-08T14:44:00Z</dcterms:created>
  <dcterms:modified xsi:type="dcterms:W3CDTF">2021-03-08T14:44:00Z</dcterms:modified>
</cp:coreProperties>
</file>