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1946" w14:textId="77777777" w:rsidR="00125E98" w:rsidRPr="00091998" w:rsidRDefault="00125E98" w:rsidP="00125E98">
      <w:pPr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14:paraId="0D7D5DE7" w14:textId="77777777" w:rsidR="001478C4" w:rsidRDefault="001478C4" w:rsidP="00125E98">
      <w:pPr>
        <w:ind w:left="6804"/>
        <w:rPr>
          <w:rFonts w:ascii="Tahoma" w:hAnsi="Tahoma" w:cs="Tahoma"/>
        </w:rPr>
      </w:pPr>
    </w:p>
    <w:p w14:paraId="077DDC7B" w14:textId="77777777" w:rsidR="001478C4" w:rsidRDefault="001478C4" w:rsidP="00125E98">
      <w:pPr>
        <w:ind w:left="6804"/>
        <w:rPr>
          <w:rFonts w:ascii="Tahoma" w:hAnsi="Tahoma" w:cs="Tahoma"/>
        </w:rPr>
      </w:pPr>
    </w:p>
    <w:p w14:paraId="1C595917" w14:textId="1D880D95" w:rsidR="00125E98" w:rsidRPr="001B2018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Al Magnifico Rettore </w:t>
      </w:r>
    </w:p>
    <w:p w14:paraId="2ABB85D9" w14:textId="77777777" w:rsidR="00125E98" w:rsidRPr="001B2018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>dell’Università per Stranieri</w:t>
      </w:r>
    </w:p>
    <w:p w14:paraId="770A9C09" w14:textId="77777777" w:rsidR="00125E98" w:rsidRPr="001B2018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>piazza Fortebraccio, 4</w:t>
      </w:r>
    </w:p>
    <w:p w14:paraId="6D110D0A" w14:textId="77777777" w:rsidR="00125E98" w:rsidRPr="00A363F9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>06122 PERUGIA</w:t>
      </w:r>
    </w:p>
    <w:p w14:paraId="324B22FB" w14:textId="07BA14E7" w:rsidR="001478C4" w:rsidRDefault="001478C4" w:rsidP="001478C4">
      <w:pPr>
        <w:spacing w:before="120"/>
        <w:jc w:val="center"/>
        <w:rPr>
          <w:rFonts w:ascii="Tahoma" w:hAnsi="Tahoma" w:cs="Tahoma"/>
          <w:b/>
        </w:rPr>
      </w:pPr>
    </w:p>
    <w:p w14:paraId="4DDF7C72" w14:textId="77777777" w:rsidR="001478C4" w:rsidRDefault="001478C4" w:rsidP="00125E98">
      <w:pPr>
        <w:spacing w:before="120"/>
        <w:jc w:val="center"/>
        <w:rPr>
          <w:rFonts w:ascii="Tahoma" w:hAnsi="Tahoma" w:cs="Tahoma"/>
          <w:b/>
        </w:rPr>
      </w:pPr>
    </w:p>
    <w:p w14:paraId="422E1791" w14:textId="0789D5E6" w:rsidR="00125E98" w:rsidRPr="001B2018" w:rsidRDefault="00125E98" w:rsidP="00125E98">
      <w:pPr>
        <w:spacing w:before="120"/>
        <w:jc w:val="center"/>
        <w:rPr>
          <w:rFonts w:ascii="Tahoma" w:hAnsi="Tahoma" w:cs="Tahoma"/>
          <w:b/>
        </w:rPr>
      </w:pPr>
      <w:r w:rsidRPr="001B2018">
        <w:rPr>
          <w:rFonts w:ascii="Tahoma" w:hAnsi="Tahoma" w:cs="Tahoma"/>
          <w:b/>
        </w:rPr>
        <w:t xml:space="preserve">MODULO DI CANDIDATURA </w:t>
      </w:r>
    </w:p>
    <w:p w14:paraId="7D4AF4E8" w14:textId="736114C7" w:rsidR="00125E98" w:rsidRPr="001B2018" w:rsidRDefault="002D0EA3" w:rsidP="00125E98">
      <w:pPr>
        <w:jc w:val="center"/>
        <w:rPr>
          <w:rFonts w:ascii="Tahoma" w:hAnsi="Tahoma" w:cs="Tahoma"/>
          <w:b/>
        </w:rPr>
      </w:pPr>
      <w:r w:rsidRPr="002D0EA3">
        <w:rPr>
          <w:rFonts w:ascii="Tahoma" w:hAnsi="Tahoma" w:cs="Tahoma"/>
          <w:b/>
        </w:rPr>
        <w:t>BANDO DI CONCORSO PER L’ASSEGNAZIONE DI UNA BORSA DI STUDIO A FAVORE DI UNO STUDENTE O STUDENTESSA ISCRITTO/A AL CORSO DI LAUREA MICO (MADE IN ITALY, CIBO E OSPITALITA)</w:t>
      </w:r>
    </w:p>
    <w:p w14:paraId="3FA26350" w14:textId="77777777" w:rsidR="00125E98" w:rsidRPr="001B2018" w:rsidRDefault="00125E98" w:rsidP="00125E98">
      <w:pPr>
        <w:keepNext/>
        <w:spacing w:before="240" w:after="60"/>
        <w:outlineLvl w:val="1"/>
        <w:rPr>
          <w:rFonts w:ascii="Tahoma" w:hAnsi="Tahoma" w:cs="Tahoma"/>
          <w:b/>
          <w:bCs/>
          <w:iCs/>
        </w:rPr>
      </w:pPr>
      <w:r w:rsidRPr="001B2018">
        <w:rPr>
          <w:rFonts w:ascii="Tahoma" w:hAnsi="Tahoma" w:cs="Tahoma"/>
          <w:b/>
          <w:bCs/>
          <w:iCs/>
        </w:rPr>
        <w:t>Il sottoscritto,</w:t>
      </w:r>
    </w:p>
    <w:p w14:paraId="53C8D7CB" w14:textId="77777777" w:rsidR="00125E98" w:rsidRPr="001B2018" w:rsidRDefault="00125E98" w:rsidP="00125E98">
      <w:pPr>
        <w:rPr>
          <w:rFonts w:ascii="Tahoma" w:hAnsi="Tahoma" w:cs="Tahoma"/>
        </w:rPr>
      </w:pPr>
    </w:p>
    <w:p w14:paraId="5B0B5784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D295BD0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COGNOME____________________________      </w:t>
      </w:r>
      <w:r w:rsidRPr="001B2018">
        <w:rPr>
          <w:rFonts w:ascii="Tahoma" w:hAnsi="Tahoma" w:cs="Tahoma"/>
        </w:rPr>
        <w:tab/>
        <w:t>NOME_______________________________</w:t>
      </w:r>
    </w:p>
    <w:p w14:paraId="16B413E1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56B65FF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DATA DI NASCITA______________________     </w:t>
      </w:r>
      <w:r w:rsidRPr="001B2018">
        <w:rPr>
          <w:rFonts w:ascii="Tahoma" w:hAnsi="Tahoma" w:cs="Tahoma"/>
        </w:rPr>
        <w:tab/>
        <w:t>SESSO_____NAZIONALITÀ ______________</w:t>
      </w:r>
    </w:p>
    <w:p w14:paraId="5434B782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0570E832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LUOGO DI NASCITA____________________</w:t>
      </w:r>
      <w:r w:rsidRPr="001B2018">
        <w:rPr>
          <w:rFonts w:ascii="Tahoma" w:hAnsi="Tahoma" w:cs="Tahoma"/>
        </w:rPr>
        <w:tab/>
        <w:t>PROV._______________________________</w:t>
      </w:r>
    </w:p>
    <w:p w14:paraId="57888434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2B44A804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INDIRIZZO: </w:t>
      </w:r>
    </w:p>
    <w:p w14:paraId="03EE753A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6E13E864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VIA_________________________________</w:t>
      </w:r>
    </w:p>
    <w:p w14:paraId="0CC7389F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51D3DBA4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PROV_______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CITTÀ_______________________________</w:t>
      </w:r>
    </w:p>
    <w:p w14:paraId="479DFF0A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34E0205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TEL. _______________________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INDIRIZZO E-MAIL _________________________________</w:t>
      </w:r>
    </w:p>
    <w:p w14:paraId="32B0360F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2D16B8CA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dr w:val="single" w:sz="4" w:space="0" w:color="auto"/>
        </w:rPr>
      </w:pPr>
      <w:r w:rsidRPr="001B2018">
        <w:rPr>
          <w:rFonts w:ascii="Tahoma" w:hAnsi="Tahoma" w:cs="Tahoma"/>
        </w:rPr>
        <w:t xml:space="preserve">RECAPITO PER COMUNICAZIONI RELATIVE ALLA SELEZIONE (se diverso): </w:t>
      </w:r>
    </w:p>
    <w:p w14:paraId="5BBBE0F7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51B25DCA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VIA ________________________________</w:t>
      </w:r>
    </w:p>
    <w:p w14:paraId="42C4E41A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66F8B7F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PROV.____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CITTÀ ______________________________</w:t>
      </w:r>
    </w:p>
    <w:p w14:paraId="504736A4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5708118F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TEL._____________________</w:t>
      </w:r>
      <w:r w:rsidRPr="001B2018">
        <w:rPr>
          <w:rFonts w:ascii="Tahoma" w:hAnsi="Tahoma" w:cs="Tahoma"/>
        </w:rPr>
        <w:tab/>
      </w:r>
      <w:r w:rsidRPr="00A363F9">
        <w:rPr>
          <w:rFonts w:ascii="Tahoma" w:hAnsi="Tahoma" w:cs="Tahoma"/>
        </w:rPr>
        <w:tab/>
        <w:t>INDIRIZZO E-MAIL _________________________________</w:t>
      </w:r>
    </w:p>
    <w:p w14:paraId="6B968EF0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09F66DEC" w14:textId="4AE30183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MATRICOLA N.__________________________, </w:t>
      </w:r>
      <w:r w:rsidR="002D0EA3">
        <w:rPr>
          <w:rFonts w:ascii="Tahoma" w:hAnsi="Tahoma" w:cs="Tahoma"/>
        </w:rPr>
        <w:t>iscritto al MICO al _____ anno</w:t>
      </w:r>
      <w:r w:rsidRPr="001B2018">
        <w:rPr>
          <w:rFonts w:ascii="Tahoma" w:hAnsi="Tahoma" w:cs="Tahoma"/>
        </w:rPr>
        <w:t>;</w:t>
      </w:r>
    </w:p>
    <w:p w14:paraId="4DE3BD64" w14:textId="77777777" w:rsidR="00125E98" w:rsidRPr="001B2018" w:rsidRDefault="00125E98" w:rsidP="00125E98">
      <w:pPr>
        <w:jc w:val="both"/>
        <w:rPr>
          <w:rFonts w:ascii="Tahoma" w:hAnsi="Tahoma" w:cs="Tahoma"/>
        </w:rPr>
      </w:pPr>
    </w:p>
    <w:p w14:paraId="34E58A2F" w14:textId="77777777" w:rsidR="00125E98" w:rsidRDefault="00125E98" w:rsidP="00125E98">
      <w:pP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ai sensi degli art.46 e 47 DPR 445/2000, a conoscenza di quanto prescritto dall’art. 76 del D.P.R. 28/12/2000 n. 445, sulla responsabilità penale cui può andare incontro in caso di falsità in atti e di dichiarazioni mendaci, nonché di quanto prescritto dall’art. 75 del D.P.R. 28/12/2000 n. 445, sulla decadenza dai benefici eventualmente conseguenti al provvedimento emanato sulla base di dichiarazioni non veritiere, sotto la propria responsabilità, </w:t>
      </w:r>
    </w:p>
    <w:p w14:paraId="64F2F348" w14:textId="77777777" w:rsidR="00125E98" w:rsidRPr="00A363F9" w:rsidRDefault="00125E98" w:rsidP="00125E98">
      <w:pPr>
        <w:spacing w:before="120" w:after="120"/>
        <w:jc w:val="center"/>
        <w:rPr>
          <w:rFonts w:ascii="Tahoma" w:hAnsi="Tahoma" w:cs="Tahoma"/>
          <w:b/>
        </w:rPr>
      </w:pPr>
      <w:r w:rsidRPr="00A363F9">
        <w:rPr>
          <w:rFonts w:ascii="Tahoma" w:hAnsi="Tahoma" w:cs="Tahoma"/>
          <w:b/>
        </w:rPr>
        <w:t>chiede</w:t>
      </w:r>
    </w:p>
    <w:p w14:paraId="576BF290" w14:textId="39BD5189" w:rsidR="00125E98" w:rsidRPr="001B2018" w:rsidRDefault="00125E98" w:rsidP="00125E98">
      <w:pP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di partecipare al bando di concorso per </w:t>
      </w:r>
      <w:r w:rsidR="002D0EA3" w:rsidRPr="002D0EA3">
        <w:rPr>
          <w:rFonts w:ascii="Tahoma" w:hAnsi="Tahoma" w:cs="Tahoma"/>
        </w:rPr>
        <w:t>l’assegnazione di una borsa di studio a favore di uno studente o studentessa iscritto/a al</w:t>
      </w:r>
      <w:r w:rsidR="001D14FD">
        <w:rPr>
          <w:rFonts w:ascii="Tahoma" w:hAnsi="Tahoma" w:cs="Tahoma"/>
        </w:rPr>
        <w:t xml:space="preserve"> corso di laurea MICO (Made in </w:t>
      </w:r>
      <w:proofErr w:type="spellStart"/>
      <w:r w:rsidR="001D14FD">
        <w:rPr>
          <w:rFonts w:ascii="Tahoma" w:hAnsi="Tahoma" w:cs="Tahoma"/>
        </w:rPr>
        <w:t>I</w:t>
      </w:r>
      <w:r w:rsidR="002D0EA3" w:rsidRPr="002D0EA3">
        <w:rPr>
          <w:rFonts w:ascii="Tahoma" w:hAnsi="Tahoma" w:cs="Tahoma"/>
        </w:rPr>
        <w:t>taly</w:t>
      </w:r>
      <w:proofErr w:type="spellEnd"/>
      <w:r w:rsidR="002D0EA3" w:rsidRPr="002D0EA3">
        <w:rPr>
          <w:rFonts w:ascii="Tahoma" w:hAnsi="Tahoma" w:cs="Tahoma"/>
        </w:rPr>
        <w:t>, cibo e ospitalit</w:t>
      </w:r>
      <w:r w:rsidR="001D14FD">
        <w:rPr>
          <w:rFonts w:ascii="Tahoma" w:hAnsi="Tahoma" w:cs="Tahoma"/>
        </w:rPr>
        <w:t>à</w:t>
      </w:r>
      <w:r w:rsidR="002D0EA3" w:rsidRPr="002D0EA3">
        <w:rPr>
          <w:rFonts w:ascii="Tahoma" w:hAnsi="Tahoma" w:cs="Tahoma"/>
        </w:rPr>
        <w:t>)</w:t>
      </w:r>
      <w:r w:rsidR="002D0EA3" w:rsidRPr="001B2018">
        <w:rPr>
          <w:rFonts w:ascii="Tahoma" w:hAnsi="Tahoma" w:cs="Tahoma"/>
        </w:rPr>
        <w:t>.</w:t>
      </w:r>
    </w:p>
    <w:p w14:paraId="63455D3F" w14:textId="77777777" w:rsidR="00125E98" w:rsidRDefault="00125E98" w:rsidP="00125E98">
      <w:pPr>
        <w:jc w:val="both"/>
        <w:rPr>
          <w:rFonts w:ascii="Tahoma" w:hAnsi="Tahoma" w:cs="Tahoma"/>
        </w:rPr>
      </w:pPr>
    </w:p>
    <w:p w14:paraId="7717190B" w14:textId="77777777" w:rsidR="00125E98" w:rsidRDefault="00125E98" w:rsidP="00125E98">
      <w:pPr>
        <w:jc w:val="both"/>
        <w:rPr>
          <w:rFonts w:ascii="Tahoma" w:hAnsi="Tahoma" w:cs="Tahoma"/>
        </w:rPr>
      </w:pPr>
    </w:p>
    <w:p w14:paraId="4C28AF0F" w14:textId="77777777" w:rsidR="00125E98" w:rsidRDefault="00125E98" w:rsidP="00125E98">
      <w:pPr>
        <w:spacing w:after="120"/>
        <w:contextualSpacing/>
        <w:jc w:val="both"/>
        <w:rPr>
          <w:rFonts w:ascii="Tahoma" w:hAnsi="Tahoma" w:cs="Tahoma"/>
        </w:rPr>
      </w:pPr>
    </w:p>
    <w:p w14:paraId="4FD0BA39" w14:textId="77777777" w:rsidR="00125E98" w:rsidRDefault="00125E98" w:rsidP="00125E98">
      <w:pPr>
        <w:spacing w:after="120"/>
        <w:contextualSpacing/>
        <w:jc w:val="both"/>
        <w:rPr>
          <w:rFonts w:ascii="Tahoma" w:hAnsi="Tahoma" w:cs="Tahoma"/>
        </w:rPr>
      </w:pPr>
    </w:p>
    <w:p w14:paraId="2C3D64A4" w14:textId="08C0A210" w:rsidR="00125E98" w:rsidRDefault="00125E98" w:rsidP="00125E98">
      <w:pPr>
        <w:spacing w:after="120"/>
        <w:contextualSpacing/>
        <w:jc w:val="both"/>
        <w:rPr>
          <w:rFonts w:ascii="Tahoma" w:hAnsi="Tahoma" w:cs="Tahoma"/>
        </w:rPr>
      </w:pPr>
    </w:p>
    <w:p w14:paraId="4A4AAEC2" w14:textId="77777777" w:rsidR="00125E98" w:rsidRDefault="00125E98" w:rsidP="00125E98">
      <w:pPr>
        <w:spacing w:after="120"/>
        <w:contextualSpacing/>
        <w:jc w:val="both"/>
        <w:rPr>
          <w:rFonts w:ascii="Tahoma" w:hAnsi="Tahoma" w:cs="Tahoma"/>
        </w:rPr>
      </w:pPr>
    </w:p>
    <w:p w14:paraId="2E1F37BF" w14:textId="508FD655" w:rsidR="00125E98" w:rsidRPr="001B2018" w:rsidRDefault="00125E98" w:rsidP="00125E98">
      <w:pPr>
        <w:spacing w:after="120"/>
        <w:contextualSpacing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A tal fine dichiara:</w:t>
      </w:r>
    </w:p>
    <w:p w14:paraId="1469BD5D" w14:textId="61715502" w:rsidR="002D0EA3" w:rsidRDefault="002D0EA3" w:rsidP="00125E98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regolarmente iscritto al MICO:</w:t>
      </w:r>
    </w:p>
    <w:p w14:paraId="7EAA6A1B" w14:textId="3900E414" w:rsidR="00125E98" w:rsidRPr="001B2018" w:rsidRDefault="002D0EA3" w:rsidP="00125E98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di avere </w:t>
      </w:r>
      <w:r w:rsidR="00125E98" w:rsidRPr="001B2018">
        <w:rPr>
          <w:rFonts w:ascii="Tahoma" w:hAnsi="Tahoma" w:cs="Tahoma"/>
        </w:rPr>
        <w:t xml:space="preserve">acquisito almeno 30 </w:t>
      </w:r>
      <w:proofErr w:type="spellStart"/>
      <w:r w:rsidR="00125E98" w:rsidRPr="001B2018">
        <w:rPr>
          <w:rFonts w:ascii="Tahoma" w:hAnsi="Tahoma" w:cs="Tahoma"/>
        </w:rPr>
        <w:t>cfu</w:t>
      </w:r>
      <w:proofErr w:type="spellEnd"/>
      <w:r w:rsidR="00125E98" w:rsidRPr="001B2018">
        <w:rPr>
          <w:rFonts w:ascii="Tahoma" w:hAnsi="Tahoma" w:cs="Tahoma"/>
        </w:rPr>
        <w:t>, compresi i CFU derivanti da convalida ed esclusi i CFU inseriti nel piano di studio come fuori-piano;</w:t>
      </w:r>
    </w:p>
    <w:p w14:paraId="539CC93F" w14:textId="0D2FCFA3" w:rsidR="00125E98" w:rsidRPr="002D0EA3" w:rsidRDefault="002D0EA3" w:rsidP="002D0EA3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di avere</w:t>
      </w:r>
      <w:r>
        <w:rPr>
          <w:rFonts w:ascii="Tahoma" w:hAnsi="Tahoma" w:cs="Tahoma"/>
        </w:rPr>
        <w:t xml:space="preserve"> una media di almeno 28/30</w:t>
      </w:r>
      <w:r w:rsidR="00125E98" w:rsidRPr="002D0EA3">
        <w:rPr>
          <w:rFonts w:ascii="Tahoma" w:hAnsi="Tahoma" w:cs="Tahoma"/>
        </w:rPr>
        <w:t>.</w:t>
      </w:r>
    </w:p>
    <w:p w14:paraId="40E1653B" w14:textId="77777777" w:rsidR="00125E98" w:rsidRPr="001B2018" w:rsidRDefault="00125E98" w:rsidP="00125E98">
      <w:pPr>
        <w:spacing w:after="120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Allega</w:t>
      </w:r>
      <w:r>
        <w:rPr>
          <w:rFonts w:ascii="Tahoma" w:hAnsi="Tahoma" w:cs="Tahoma"/>
        </w:rPr>
        <w:t xml:space="preserve"> alla presente domanda:</w:t>
      </w:r>
    </w:p>
    <w:p w14:paraId="21F55F21" w14:textId="77777777" w:rsidR="00125E98" w:rsidRPr="001B2018" w:rsidRDefault="00125E98" w:rsidP="00125E98">
      <w:pPr>
        <w:pStyle w:val="Paragrafoelenco"/>
        <w:widowControl w:val="0"/>
        <w:numPr>
          <w:ilvl w:val="0"/>
          <w:numId w:val="10"/>
        </w:numPr>
        <w:suppressAutoHyphens/>
        <w:spacing w:after="120"/>
        <w:ind w:left="1060" w:hanging="703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curriculum vitae;</w:t>
      </w:r>
    </w:p>
    <w:p w14:paraId="5D4F2E88" w14:textId="77777777" w:rsidR="00125E98" w:rsidRDefault="00125E98" w:rsidP="00125E98">
      <w:pPr>
        <w:pStyle w:val="Paragrafoelenco"/>
        <w:widowControl w:val="0"/>
        <w:numPr>
          <w:ilvl w:val="0"/>
          <w:numId w:val="10"/>
        </w:numPr>
        <w:suppressAutoHyphens/>
        <w:spacing w:after="120"/>
        <w:ind w:left="1060" w:hanging="703"/>
        <w:jc w:val="both"/>
        <w:rPr>
          <w:rFonts w:ascii="Tahoma" w:hAnsi="Tahoma" w:cs="Tahoma"/>
        </w:rPr>
      </w:pPr>
      <w:r w:rsidRPr="004C04CC">
        <w:rPr>
          <w:rFonts w:ascii="Tahoma" w:eastAsia="Times New Roman" w:hAnsi="Tahoma" w:cs="Tahoma"/>
        </w:rPr>
        <w:t>Proposta progettuale, nella quale siano indicate in premessa le ragioni che hanno spinto ad iscriversi al MICO e che si incentri su un progetto che la candidata o il candidato siano interessati a sviluppare, legato ad un futuro imprenditoriale.</w:t>
      </w:r>
      <w:r>
        <w:rPr>
          <w:rFonts w:ascii="Tahoma" w:hAnsi="Tahoma" w:cs="Tahoma"/>
        </w:rPr>
        <w:t>;</w:t>
      </w:r>
    </w:p>
    <w:p w14:paraId="41B9046D" w14:textId="77777777" w:rsidR="00125E98" w:rsidRPr="001B2018" w:rsidRDefault="00125E98" w:rsidP="00125E98">
      <w:pPr>
        <w:pStyle w:val="Paragrafoelenco"/>
        <w:widowControl w:val="0"/>
        <w:numPr>
          <w:ilvl w:val="0"/>
          <w:numId w:val="10"/>
        </w:numPr>
        <w:suppressAutoHyphens/>
        <w:spacing w:after="120"/>
        <w:ind w:left="1060" w:hanging="70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Copia di un documento di riconoscimento in corso di validità.</w:t>
      </w:r>
    </w:p>
    <w:p w14:paraId="71EBAE73" w14:textId="77777777" w:rsidR="00125E98" w:rsidRPr="001B2018" w:rsidRDefault="00125E98" w:rsidP="00125E98">
      <w:pPr>
        <w:jc w:val="both"/>
        <w:rPr>
          <w:rFonts w:ascii="Tahoma" w:hAnsi="Tahoma" w:cs="Tahoma"/>
          <w:b/>
          <w:i/>
        </w:rPr>
      </w:pPr>
    </w:p>
    <w:p w14:paraId="79905E58" w14:textId="77777777" w:rsidR="00125E98" w:rsidRPr="001B2018" w:rsidRDefault="00125E98" w:rsidP="00125E98">
      <w:pPr>
        <w:spacing w:after="120"/>
        <w:jc w:val="both"/>
        <w:rPr>
          <w:rFonts w:ascii="Tahoma" w:hAnsi="Tahoma" w:cs="Tahoma"/>
        </w:rPr>
      </w:pPr>
    </w:p>
    <w:p w14:paraId="32805DD1" w14:textId="77777777" w:rsidR="00125E98" w:rsidRPr="001B2018" w:rsidRDefault="00125E98" w:rsidP="00125E98">
      <w:pPr>
        <w:spacing w:after="120"/>
        <w:ind w:left="720" w:hanging="720"/>
        <w:jc w:val="both"/>
        <w:rPr>
          <w:rFonts w:ascii="Tahoma" w:hAnsi="Tahoma" w:cs="Tahoma"/>
        </w:rPr>
      </w:pPr>
    </w:p>
    <w:p w14:paraId="019BDA8B" w14:textId="77777777" w:rsidR="00125E98" w:rsidRPr="001B2018" w:rsidRDefault="00125E98" w:rsidP="00125E98">
      <w:pPr>
        <w:spacing w:after="120"/>
        <w:ind w:left="283"/>
        <w:rPr>
          <w:rFonts w:ascii="Tahoma" w:hAnsi="Tahoma" w:cs="Tahoma"/>
          <w:sz w:val="18"/>
          <w:szCs w:val="18"/>
        </w:rPr>
      </w:pPr>
      <w:r w:rsidRPr="001B2018">
        <w:rPr>
          <w:rFonts w:ascii="Tahoma" w:hAnsi="Tahoma" w:cs="Tahoma"/>
        </w:rPr>
        <w:t xml:space="preserve">Perugia, __________________                                 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 xml:space="preserve">       Firma ___________________</w:t>
      </w:r>
    </w:p>
    <w:p w14:paraId="208C22FF" w14:textId="5AD8C07D" w:rsidR="00125E98" w:rsidRDefault="00125E98" w:rsidP="0015392B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125E98" w:rsidSect="00844572">
      <w:headerReference w:type="default" r:id="rId10"/>
      <w:pgSz w:w="11900" w:h="16838" w:code="9"/>
      <w:pgMar w:top="1418" w:right="851" w:bottom="851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6389" w14:textId="77777777" w:rsidR="00257DBA" w:rsidRDefault="00257DBA" w:rsidP="008C424C">
      <w:r>
        <w:separator/>
      </w:r>
    </w:p>
  </w:endnote>
  <w:endnote w:type="continuationSeparator" w:id="0">
    <w:p w14:paraId="1B92EA47" w14:textId="77777777" w:rsidR="00257DBA" w:rsidRDefault="00257DBA" w:rsidP="008C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9C74" w14:textId="77777777" w:rsidR="00257DBA" w:rsidRDefault="00257DBA" w:rsidP="008C424C">
      <w:r>
        <w:separator/>
      </w:r>
    </w:p>
  </w:footnote>
  <w:footnote w:type="continuationSeparator" w:id="0">
    <w:p w14:paraId="0E40FD8D" w14:textId="77777777" w:rsidR="00257DBA" w:rsidRDefault="00257DBA" w:rsidP="008C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13BD" w14:textId="77777777" w:rsidR="00125E98" w:rsidRDefault="008C424C">
    <w:pPr>
      <w:pStyle w:val="Intestazione"/>
    </w:pPr>
    <w:r>
      <w:rPr>
        <w:noProof/>
      </w:rPr>
      <w:drawing>
        <wp:inline distT="0" distB="0" distL="0" distR="0" wp14:anchorId="69BF826C" wp14:editId="69BF826D">
          <wp:extent cx="2057400" cy="895350"/>
          <wp:effectExtent l="0" t="0" r="0" b="0"/>
          <wp:docPr id="4" name="Immagine 4" descr="logo-unistrapg-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strapg-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DF4895"/>
    <w:multiLevelType w:val="hybridMultilevel"/>
    <w:tmpl w:val="0324B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1EA04E">
      <w:start w:val="1"/>
      <w:numFmt w:val="bullet"/>
      <w:lvlText w:val="-"/>
      <w:lvlJc w:val="left"/>
      <w:pPr>
        <w:ind w:left="1440" w:hanging="360"/>
      </w:pPr>
      <w:rPr>
        <w:rFonts w:ascii="TTEDt00" w:eastAsia="Times New Roman" w:hAnsi="TTEDt00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62DF2"/>
    <w:multiLevelType w:val="hybridMultilevel"/>
    <w:tmpl w:val="9E36E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9F0"/>
    <w:multiLevelType w:val="hybridMultilevel"/>
    <w:tmpl w:val="42C60E8A"/>
    <w:lvl w:ilvl="0" w:tplc="A6BAAE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28B6"/>
    <w:multiLevelType w:val="hybridMultilevel"/>
    <w:tmpl w:val="234EEB1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46B"/>
    <w:multiLevelType w:val="hybridMultilevel"/>
    <w:tmpl w:val="B9046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14DAB"/>
    <w:multiLevelType w:val="hybridMultilevel"/>
    <w:tmpl w:val="D6D656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6F15"/>
    <w:multiLevelType w:val="hybridMultilevel"/>
    <w:tmpl w:val="B5CA7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82CA9"/>
    <w:multiLevelType w:val="hybridMultilevel"/>
    <w:tmpl w:val="F134ED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2C2B"/>
    <w:multiLevelType w:val="hybridMultilevel"/>
    <w:tmpl w:val="42402500"/>
    <w:lvl w:ilvl="0" w:tplc="E5B4D8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50B1"/>
    <w:multiLevelType w:val="hybridMultilevel"/>
    <w:tmpl w:val="9B8AAB66"/>
    <w:lvl w:ilvl="0" w:tplc="A51257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2B"/>
    <w:rsid w:val="00014957"/>
    <w:rsid w:val="000A1DC6"/>
    <w:rsid w:val="00122EBA"/>
    <w:rsid w:val="00125E98"/>
    <w:rsid w:val="001478C4"/>
    <w:rsid w:val="0015392B"/>
    <w:rsid w:val="001D14FD"/>
    <w:rsid w:val="001F05AC"/>
    <w:rsid w:val="00257DBA"/>
    <w:rsid w:val="0026241D"/>
    <w:rsid w:val="00277785"/>
    <w:rsid w:val="002D0EA3"/>
    <w:rsid w:val="00322BC2"/>
    <w:rsid w:val="003A0971"/>
    <w:rsid w:val="003D0C4E"/>
    <w:rsid w:val="003D3419"/>
    <w:rsid w:val="004D05D5"/>
    <w:rsid w:val="006917A8"/>
    <w:rsid w:val="00720212"/>
    <w:rsid w:val="007830A1"/>
    <w:rsid w:val="00831E79"/>
    <w:rsid w:val="00844572"/>
    <w:rsid w:val="008C424C"/>
    <w:rsid w:val="00940490"/>
    <w:rsid w:val="0097421C"/>
    <w:rsid w:val="009B4A56"/>
    <w:rsid w:val="00A05A61"/>
    <w:rsid w:val="00AB2541"/>
    <w:rsid w:val="00AE1C50"/>
    <w:rsid w:val="00BE454E"/>
    <w:rsid w:val="00C8164E"/>
    <w:rsid w:val="00CA14F6"/>
    <w:rsid w:val="00CA2245"/>
    <w:rsid w:val="00CD277E"/>
    <w:rsid w:val="00D01902"/>
    <w:rsid w:val="00D73647"/>
    <w:rsid w:val="00D73AF6"/>
    <w:rsid w:val="00E451A4"/>
    <w:rsid w:val="00E84463"/>
    <w:rsid w:val="00F77C08"/>
    <w:rsid w:val="00F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8222"/>
  <w15:chartTrackingRefBased/>
  <w15:docId w15:val="{818927E9-FD46-4F73-B33E-B28E8AC1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92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392B"/>
    <w:pPr>
      <w:keepNext/>
      <w:outlineLvl w:val="0"/>
    </w:pPr>
    <w:rPr>
      <w:rFonts w:ascii="Lucida Sans" w:eastAsia="Lucida Sans" w:hAnsi="Lucida Sans" w:cs="Times New Roman"/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392B"/>
    <w:rPr>
      <w:rFonts w:ascii="Lucida Sans" w:eastAsia="Lucida Sans" w:hAnsi="Lucida Sans" w:cs="Times New Roman"/>
      <w:b/>
      <w:i/>
      <w:szCs w:val="20"/>
      <w:lang w:eastAsia="it-IT"/>
    </w:rPr>
  </w:style>
  <w:style w:type="character" w:styleId="Collegamentoipertestuale">
    <w:name w:val="Hyperlink"/>
    <w:unhideWhenUsed/>
    <w:rsid w:val="0015392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539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92B"/>
    <w:rPr>
      <w:rFonts w:ascii="Calibri" w:eastAsia="Calibri" w:hAnsi="Calibri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5392B"/>
    <w:pPr>
      <w:ind w:right="20"/>
      <w:jc w:val="both"/>
    </w:pPr>
    <w:rPr>
      <w:rFonts w:ascii="Verdana" w:eastAsia="Verdana" w:hAnsi="Verdan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392B"/>
    <w:rPr>
      <w:rFonts w:ascii="Verdana" w:eastAsia="Verdana" w:hAnsi="Verdana" w:cs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5392B"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8C4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24C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8C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BE45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5E98"/>
    <w:pPr>
      <w:widowControl w:val="0"/>
      <w:suppressAutoHyphens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5E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5E98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22BC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22BC2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0E2AC897C88A45B60D29ECA4CE37B3" ma:contentTypeVersion="11" ma:contentTypeDescription="Creare un nuovo documento." ma:contentTypeScope="" ma:versionID="a2e66fbc3c195c74c22d6fdeff0cd344">
  <xsd:schema xmlns:xsd="http://www.w3.org/2001/XMLSchema" xmlns:xs="http://www.w3.org/2001/XMLSchema" xmlns:p="http://schemas.microsoft.com/office/2006/metadata/properties" xmlns:ns3="ed304e65-5cbc-497c-8741-46c996f35cb9" xmlns:ns4="aff2a08d-9c74-44ea-b21c-402476fd2a63" targetNamespace="http://schemas.microsoft.com/office/2006/metadata/properties" ma:root="true" ma:fieldsID="0cf2edd21709e1914c94c0cb351b285f" ns3:_="" ns4:_="">
    <xsd:import namespace="ed304e65-5cbc-497c-8741-46c996f35cb9"/>
    <xsd:import namespace="aff2a08d-9c74-44ea-b21c-402476fd2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4e65-5cbc-497c-8741-46c996f35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2a08d-9c74-44ea-b21c-402476fd2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13443-2ABD-4BEF-BEF4-ABE19E1A2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7BD92-9273-456B-9CB5-D75710575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636E-0AC1-4252-A43E-8379D4B11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04e65-5cbc-497c-8741-46c996f35cb9"/>
    <ds:schemaRef ds:uri="aff2a08d-9c74-44ea-b21c-402476fd2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Giommetti</dc:creator>
  <cp:keywords/>
  <dc:description/>
  <cp:lastModifiedBy>Admin</cp:lastModifiedBy>
  <cp:revision>2</cp:revision>
  <cp:lastPrinted>2020-03-02T08:05:00Z</cp:lastPrinted>
  <dcterms:created xsi:type="dcterms:W3CDTF">2021-10-21T17:26:00Z</dcterms:created>
  <dcterms:modified xsi:type="dcterms:W3CDTF">2021-10-21T17:26:00Z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0x010100270E2AC897C88A45B60D29ECA4CE37B3</vt:lpwstr>
  </property>
</Properties>
</file>